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5443E" w14:textId="77777777" w:rsidR="00067DA5" w:rsidRDefault="00067DA5" w:rsidP="00067DA5">
      <w:pPr>
        <w:rPr>
          <w:rFonts w:ascii="Arial" w:hAnsi="Arial" w:cs="Arial"/>
          <w:i/>
          <w:sz w:val="16"/>
          <w:szCs w:val="16"/>
        </w:rPr>
      </w:pPr>
    </w:p>
    <w:p w14:paraId="4C27F1B0" w14:textId="77777777" w:rsidR="00067DA5" w:rsidRPr="00C90208" w:rsidRDefault="00067DA5" w:rsidP="00067DA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color w:val="000000"/>
          <w:sz w:val="22"/>
          <w:szCs w:val="22"/>
        </w:rPr>
      </w:pPr>
      <w:r w:rsidRPr="00C90208">
        <w:rPr>
          <w:rFonts w:ascii="Arial" w:hAnsi="Arial" w:cs="Arial"/>
          <w:b/>
          <w:bCs/>
          <w:i/>
          <w:color w:val="000000"/>
          <w:sz w:val="22"/>
          <w:szCs w:val="22"/>
        </w:rPr>
        <w:t>PONUDBENI LIST</w:t>
      </w:r>
    </w:p>
    <w:p w14:paraId="336FCDD2" w14:textId="77777777" w:rsidR="00067DA5" w:rsidRPr="00C90208" w:rsidRDefault="00067DA5" w:rsidP="00067DA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color w:val="000000"/>
          <w:sz w:val="22"/>
          <w:szCs w:val="22"/>
        </w:rPr>
      </w:pPr>
    </w:p>
    <w:p w14:paraId="6337C5CE" w14:textId="77777777" w:rsidR="00067DA5" w:rsidRPr="00C90208" w:rsidRDefault="00067DA5" w:rsidP="00067DA5">
      <w:pPr>
        <w:widowControl w:val="0"/>
        <w:autoSpaceDE w:val="0"/>
        <w:autoSpaceDN w:val="0"/>
        <w:adjustRightInd w:val="0"/>
        <w:ind w:right="244"/>
        <w:rPr>
          <w:rFonts w:ascii="Arial" w:hAnsi="Arial" w:cs="Arial"/>
          <w:b/>
          <w:bCs/>
          <w:i/>
          <w:sz w:val="22"/>
          <w:szCs w:val="22"/>
        </w:rPr>
      </w:pPr>
      <w:r w:rsidRPr="00C90208">
        <w:rPr>
          <w:rFonts w:ascii="Arial" w:hAnsi="Arial" w:cs="Arial"/>
          <w:b/>
          <w:bCs/>
          <w:i/>
          <w:sz w:val="22"/>
          <w:szCs w:val="22"/>
        </w:rPr>
        <w:t>Naručitelj: ENERGO d.o.o. Rijeka, Dolac 14</w:t>
      </w:r>
    </w:p>
    <w:p w14:paraId="58EF77C9" w14:textId="77777777" w:rsidR="00682AFF" w:rsidRPr="00682AFF" w:rsidRDefault="00067DA5" w:rsidP="00067DA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/>
        <w:ind w:right="244"/>
        <w:rPr>
          <w:rFonts w:ascii="Arial" w:hAnsi="Arial" w:cs="Arial"/>
          <w:b/>
          <w:bCs/>
          <w:i/>
          <w:color w:val="000000"/>
          <w:sz w:val="22"/>
          <w:szCs w:val="22"/>
        </w:rPr>
      </w:pPr>
      <w:r w:rsidRPr="00682AFF">
        <w:rPr>
          <w:rFonts w:ascii="Arial" w:hAnsi="Arial" w:cs="Arial"/>
          <w:b/>
          <w:bCs/>
          <w:i/>
          <w:sz w:val="22"/>
          <w:szCs w:val="22"/>
        </w:rPr>
        <w:t xml:space="preserve">  Predmet nabave:</w:t>
      </w:r>
      <w:r w:rsidRPr="00682AFF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="00682AFF" w:rsidRPr="00682AFF">
        <w:rPr>
          <w:rFonts w:ascii="Arial" w:hAnsi="Arial" w:cs="Arial"/>
          <w:b/>
          <w:bCs/>
          <w:i/>
          <w:sz w:val="22"/>
          <w:szCs w:val="22"/>
        </w:rPr>
        <w:t>Elektro radovi potrebni za ugradnju mobilnih EV punjača</w:t>
      </w:r>
    </w:p>
    <w:p w14:paraId="0AB2088D" w14:textId="07A17AC4" w:rsidR="00067DA5" w:rsidRPr="00682AFF" w:rsidRDefault="00067DA5" w:rsidP="00067DA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/>
        <w:ind w:right="244"/>
        <w:rPr>
          <w:rFonts w:ascii="Arial" w:hAnsi="Arial" w:cs="Arial"/>
          <w:b/>
          <w:bCs/>
          <w:i/>
          <w:color w:val="000000"/>
          <w:sz w:val="22"/>
          <w:szCs w:val="22"/>
        </w:rPr>
      </w:pPr>
      <w:r w:rsidRPr="00682AFF">
        <w:rPr>
          <w:rFonts w:ascii="Arial" w:hAnsi="Arial" w:cs="Arial"/>
          <w:b/>
          <w:bCs/>
          <w:i/>
          <w:color w:val="000000"/>
          <w:sz w:val="22"/>
          <w:szCs w:val="22"/>
        </w:rPr>
        <w:t>Podaci o ponuditelju :</w:t>
      </w: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789"/>
        <w:gridCol w:w="5720"/>
      </w:tblGrid>
      <w:tr w:rsidR="00067DA5" w:rsidRPr="00C90208" w14:paraId="6ACD8421" w14:textId="77777777" w:rsidTr="005B3B4F">
        <w:trPr>
          <w:trHeight w:val="328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FEBCFF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 xml:space="preserve">Naziv ponuditelja 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5702E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5AA5867E" w14:textId="77777777" w:rsidTr="005B3B4F">
        <w:trPr>
          <w:trHeight w:val="396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52C3A5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Adresa sjedišta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8933E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53903F3C" w14:textId="77777777" w:rsidTr="005B3B4F">
        <w:trPr>
          <w:trHeight w:val="505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2568DE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OIB</w:t>
            </w:r>
            <w:r w:rsidRPr="00C90208">
              <w:rPr>
                <w:rFonts w:ascii="Arial" w:hAnsi="Arial" w:cs="Arial"/>
                <w:i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34BF01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4A456A4A" w14:textId="77777777" w:rsidTr="005B3B4F">
        <w:trPr>
          <w:trHeight w:val="503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D6D1A3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IBAN, broj računa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35492F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58A2AE2F" w14:textId="77777777" w:rsidTr="005B3B4F">
        <w:trPr>
          <w:trHeight w:val="503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0B6708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Ponuditelj je u sustavu PDV-a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7C890E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 xml:space="preserve">DA                        NE              </w:t>
            </w:r>
            <w:r w:rsidRPr="00C90208">
              <w:rPr>
                <w:rFonts w:ascii="Arial" w:hAnsi="Arial" w:cs="Arial"/>
                <w:i/>
                <w:sz w:val="22"/>
                <w:szCs w:val="22"/>
                <w:lang w:eastAsia="en-US"/>
              </w:rPr>
              <w:t xml:space="preserve">  (zaokružiti)</w:t>
            </w:r>
          </w:p>
        </w:tc>
      </w:tr>
      <w:tr w:rsidR="00067DA5" w:rsidRPr="00C90208" w14:paraId="38A240F2" w14:textId="77777777" w:rsidTr="005B3B4F">
        <w:trPr>
          <w:trHeight w:val="356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12194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2292B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760B4A83" w14:textId="77777777" w:rsidTr="005B3B4F">
        <w:trPr>
          <w:trHeight w:val="347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A25416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telefaks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0B778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762FA59E" w14:textId="77777777" w:rsidTr="005B3B4F">
        <w:trPr>
          <w:trHeight w:val="351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366E37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2EF9BE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2D2F7E20" w14:textId="77777777" w:rsidTr="005B3B4F">
        <w:trPr>
          <w:trHeight w:val="502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F19610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Adresa za dostavu pošte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69A6F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4947ED9C" w14:textId="77777777" w:rsidTr="005B3B4F">
        <w:trPr>
          <w:trHeight w:val="503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065763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Kontakt osoba/e</w:t>
            </w:r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32890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3B0CCB3F" w14:textId="77777777" w:rsidTr="005B3B4F">
        <w:trPr>
          <w:trHeight w:val="503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735695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 xml:space="preserve">Sudjelovanje </w:t>
            </w:r>
            <w:proofErr w:type="spellStart"/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podizvršitelja</w:t>
            </w:r>
            <w:proofErr w:type="spellEnd"/>
          </w:p>
        </w:tc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CD74F5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 xml:space="preserve">DA                       NE              </w:t>
            </w:r>
            <w:r w:rsidRPr="00C90208">
              <w:rPr>
                <w:rFonts w:ascii="Arial" w:hAnsi="Arial" w:cs="Arial"/>
                <w:i/>
                <w:sz w:val="22"/>
                <w:szCs w:val="22"/>
                <w:lang w:eastAsia="en-US"/>
              </w:rPr>
              <w:t xml:space="preserve">  (zaokružiti)</w:t>
            </w:r>
          </w:p>
        </w:tc>
      </w:tr>
    </w:tbl>
    <w:p w14:paraId="74DE0D78" w14:textId="77777777" w:rsidR="00067DA5" w:rsidRPr="00C90208" w:rsidRDefault="00067DA5" w:rsidP="00E84C3F">
      <w:pPr>
        <w:widowControl w:val="0"/>
        <w:autoSpaceDE w:val="0"/>
        <w:autoSpaceDN w:val="0"/>
        <w:adjustRightInd w:val="0"/>
        <w:spacing w:after="240"/>
        <w:ind w:right="246"/>
        <w:rPr>
          <w:rFonts w:ascii="Arial" w:hAnsi="Arial" w:cs="Arial"/>
          <w:b/>
          <w:bCs/>
          <w:i/>
          <w:sz w:val="22"/>
          <w:szCs w:val="22"/>
        </w:rPr>
      </w:pPr>
    </w:p>
    <w:p w14:paraId="05B7AFC8" w14:textId="77777777" w:rsidR="00067DA5" w:rsidRPr="00C90208" w:rsidRDefault="00067DA5" w:rsidP="00067DA5">
      <w:pPr>
        <w:widowControl w:val="0"/>
        <w:autoSpaceDE w:val="0"/>
        <w:autoSpaceDN w:val="0"/>
        <w:adjustRightInd w:val="0"/>
        <w:spacing w:after="240"/>
        <w:ind w:right="246"/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C90208">
        <w:rPr>
          <w:rFonts w:ascii="Arial" w:hAnsi="Arial" w:cs="Arial"/>
          <w:b/>
          <w:bCs/>
          <w:i/>
          <w:sz w:val="22"/>
          <w:szCs w:val="22"/>
        </w:rPr>
        <w:t>PONUDA broj ______________</w:t>
      </w:r>
    </w:p>
    <w:tbl>
      <w:tblPr>
        <w:tblW w:w="9639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067DA5" w:rsidRPr="00C90208" w14:paraId="187A5F57" w14:textId="77777777" w:rsidTr="005B3B4F">
        <w:trPr>
          <w:trHeight w:val="564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DF3071" w14:textId="25F6399A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Cijena ponude (</w:t>
            </w:r>
            <w:r w:rsidR="00F3158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EURO</w:t>
            </w: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 xml:space="preserve"> bez PDV-a)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2665E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  <w:p w14:paraId="2F2E2626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0040B33D" w14:textId="77777777" w:rsidTr="005B3B4F">
        <w:trPr>
          <w:trHeight w:val="573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A856C9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Iznos PDV-a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6301E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27F2B045" w14:textId="77777777" w:rsidTr="005B3B4F">
        <w:trPr>
          <w:trHeight w:val="464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28D173" w14:textId="4F5E9D4E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Cijena ponude (</w:t>
            </w:r>
            <w:r w:rsidR="00F3158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EURO</w:t>
            </w: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 xml:space="preserve"> s PDV-om)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7FBA7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  <w:p w14:paraId="117DF37D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  <w:tr w:rsidR="00067DA5" w:rsidRPr="00C90208" w14:paraId="23F5722D" w14:textId="77777777" w:rsidTr="005B3B4F">
        <w:trPr>
          <w:trHeight w:val="589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6100D7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  <w:t>Rok valjanosti ponude</w:t>
            </w:r>
          </w:p>
          <w:p w14:paraId="3869ED4E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C90208">
              <w:rPr>
                <w:rFonts w:ascii="Arial" w:hAnsi="Arial" w:cs="Arial"/>
                <w:bCs/>
                <w:i/>
                <w:sz w:val="22"/>
                <w:szCs w:val="22"/>
                <w:lang w:eastAsia="en-US"/>
              </w:rPr>
              <w:t xml:space="preserve">(najmanje 60 dana)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C1A1D3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  <w:p w14:paraId="696A0958" w14:textId="77777777" w:rsidR="00067DA5" w:rsidRPr="00C90208" w:rsidRDefault="00067DA5" w:rsidP="005B3B4F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46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</w:tc>
      </w:tr>
    </w:tbl>
    <w:p w14:paraId="1A29EFD5" w14:textId="77777777" w:rsidR="00067DA5" w:rsidRPr="00C90208" w:rsidRDefault="00067DA5" w:rsidP="00067DA5">
      <w:pPr>
        <w:ind w:left="7320" w:right="246" w:hanging="799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5E27CCB" w14:textId="77777777" w:rsidR="00067DA5" w:rsidRPr="00C90208" w:rsidRDefault="00067DA5" w:rsidP="00067DA5">
      <w:pPr>
        <w:ind w:left="5664" w:right="-284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CDA5D59" w14:textId="77777777" w:rsidR="00067DA5" w:rsidRPr="00C90208" w:rsidRDefault="00067DA5" w:rsidP="00067DA5">
      <w:pPr>
        <w:ind w:left="5664" w:right="-284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03C04DD" w14:textId="77777777" w:rsidR="00067DA5" w:rsidRPr="00C90208" w:rsidRDefault="00067DA5" w:rsidP="00067DA5">
      <w:pPr>
        <w:ind w:left="5664" w:right="-284"/>
        <w:rPr>
          <w:rFonts w:ascii="Arial" w:hAnsi="Arial" w:cs="Arial"/>
          <w:b/>
          <w:i/>
          <w:sz w:val="22"/>
          <w:szCs w:val="22"/>
        </w:rPr>
      </w:pPr>
      <w:r w:rsidRPr="00C90208">
        <w:rPr>
          <w:rFonts w:ascii="Arial" w:hAnsi="Arial" w:cs="Arial"/>
          <w:b/>
          <w:i/>
          <w:color w:val="000000"/>
          <w:sz w:val="22"/>
          <w:szCs w:val="22"/>
        </w:rPr>
        <w:t xml:space="preserve">              Ovlaštena osoba Ponuditelja</w:t>
      </w:r>
      <w:r w:rsidRPr="00C90208">
        <w:rPr>
          <w:rFonts w:ascii="Arial" w:hAnsi="Arial" w:cs="Arial"/>
          <w:b/>
          <w:i/>
          <w:sz w:val="22"/>
          <w:szCs w:val="22"/>
        </w:rPr>
        <w:t>:</w:t>
      </w:r>
    </w:p>
    <w:p w14:paraId="69934A8E" w14:textId="77777777" w:rsidR="00067DA5" w:rsidRPr="00C90208" w:rsidRDefault="00067DA5" w:rsidP="00067DA5">
      <w:pPr>
        <w:spacing w:before="360"/>
        <w:ind w:left="6096" w:right="-284"/>
        <w:rPr>
          <w:rFonts w:ascii="Arial" w:hAnsi="Arial" w:cs="Arial"/>
          <w:i/>
          <w:sz w:val="22"/>
          <w:szCs w:val="22"/>
        </w:rPr>
      </w:pPr>
      <w:r w:rsidRPr="00C90208">
        <w:rPr>
          <w:rFonts w:ascii="Arial" w:hAnsi="Arial" w:cs="Arial"/>
          <w:i/>
          <w:sz w:val="22"/>
          <w:szCs w:val="22"/>
        </w:rPr>
        <w:t xml:space="preserve">          ______________________</w:t>
      </w:r>
    </w:p>
    <w:p w14:paraId="52A0133C" w14:textId="77777777" w:rsidR="00067DA5" w:rsidRPr="00C90208" w:rsidRDefault="00067DA5" w:rsidP="00067DA5">
      <w:pPr>
        <w:ind w:left="6096" w:right="-284"/>
        <w:rPr>
          <w:rFonts w:ascii="Arial" w:hAnsi="Arial" w:cs="Arial"/>
          <w:i/>
          <w:sz w:val="22"/>
          <w:szCs w:val="22"/>
          <w:lang w:eastAsia="en-US"/>
        </w:rPr>
      </w:pPr>
    </w:p>
    <w:p w14:paraId="620EC2FB" w14:textId="77777777" w:rsidR="00067DA5" w:rsidRPr="00C90208" w:rsidRDefault="00067DA5" w:rsidP="00067DA5">
      <w:pPr>
        <w:ind w:left="5760" w:right="-284" w:hanging="515"/>
        <w:rPr>
          <w:rFonts w:ascii="Arial" w:hAnsi="Arial" w:cs="Arial"/>
          <w:i/>
          <w:sz w:val="22"/>
          <w:szCs w:val="22"/>
          <w:lang w:eastAsia="en-US"/>
        </w:rPr>
      </w:pPr>
      <w:r w:rsidRPr="00C90208">
        <w:rPr>
          <w:rFonts w:ascii="Arial" w:hAnsi="Arial" w:cs="Arial"/>
          <w:i/>
          <w:sz w:val="22"/>
          <w:szCs w:val="22"/>
          <w:lang w:eastAsia="en-US"/>
        </w:rPr>
        <w:t>M.P.</w:t>
      </w:r>
    </w:p>
    <w:p w14:paraId="1CB78F84" w14:textId="77777777" w:rsidR="00067DA5" w:rsidRPr="00C90208" w:rsidRDefault="00067DA5" w:rsidP="00067DA5">
      <w:pPr>
        <w:tabs>
          <w:tab w:val="left" w:pos="0"/>
        </w:tabs>
        <w:ind w:right="-284"/>
        <w:rPr>
          <w:rFonts w:ascii="Arial" w:hAnsi="Arial" w:cs="Arial"/>
          <w:i/>
          <w:sz w:val="22"/>
          <w:szCs w:val="22"/>
        </w:rPr>
      </w:pPr>
    </w:p>
    <w:p w14:paraId="156617CF" w14:textId="42EA33EB" w:rsidR="00C8719F" w:rsidRPr="00067DA5" w:rsidRDefault="00067DA5" w:rsidP="00067DA5">
      <w:pPr>
        <w:tabs>
          <w:tab w:val="left" w:pos="0"/>
        </w:tabs>
        <w:ind w:right="-284"/>
        <w:rPr>
          <w:rFonts w:ascii="Arial" w:hAnsi="Arial" w:cs="Arial"/>
          <w:b/>
          <w:i/>
          <w:sz w:val="22"/>
          <w:szCs w:val="22"/>
        </w:rPr>
      </w:pPr>
      <w:r w:rsidRPr="00C90208">
        <w:rPr>
          <w:rFonts w:ascii="Arial" w:hAnsi="Arial" w:cs="Arial"/>
          <w:i/>
          <w:sz w:val="22"/>
          <w:szCs w:val="22"/>
        </w:rPr>
        <w:t>U ________________, ___________ godine</w:t>
      </w:r>
      <w:r w:rsidRPr="00C90208">
        <w:rPr>
          <w:rFonts w:ascii="Arial" w:hAnsi="Arial" w:cs="Arial"/>
          <w:b/>
          <w:i/>
          <w:color w:val="000000"/>
          <w:spacing w:val="160"/>
          <w:sz w:val="22"/>
          <w:szCs w:val="22"/>
          <w:lang w:val="it-IT"/>
        </w:rPr>
        <w:t xml:space="preserve"> </w:t>
      </w:r>
    </w:p>
    <w:sectPr w:rsidR="00C8719F" w:rsidRPr="00067DA5" w:rsidSect="00983C55">
      <w:headerReference w:type="default" r:id="rId7"/>
      <w:headerReference w:type="first" r:id="rId8"/>
      <w:pgSz w:w="11906" w:h="16838" w:code="9"/>
      <w:pgMar w:top="567" w:right="851" w:bottom="1418" w:left="1418" w:header="567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95A98" w14:textId="77777777" w:rsidR="003E78DE" w:rsidRDefault="003E78DE" w:rsidP="00067DA5">
      <w:r>
        <w:separator/>
      </w:r>
    </w:p>
  </w:endnote>
  <w:endnote w:type="continuationSeparator" w:id="0">
    <w:p w14:paraId="40C23E84" w14:textId="77777777" w:rsidR="003E78DE" w:rsidRDefault="003E78DE" w:rsidP="0006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95265" w14:textId="77777777" w:rsidR="003E78DE" w:rsidRDefault="003E78DE" w:rsidP="00067DA5">
      <w:r>
        <w:separator/>
      </w:r>
    </w:p>
  </w:footnote>
  <w:footnote w:type="continuationSeparator" w:id="0">
    <w:p w14:paraId="6811F68B" w14:textId="77777777" w:rsidR="003E78DE" w:rsidRDefault="003E78DE" w:rsidP="00067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6EF54" w14:textId="77777777" w:rsidR="00F31588" w:rsidRDefault="00F31588">
    <w:pPr>
      <w:rPr>
        <w:sz w:val="12"/>
      </w:rPr>
    </w:pPr>
  </w:p>
  <w:p w14:paraId="66A822AF" w14:textId="77777777" w:rsidR="00F31588" w:rsidRDefault="00F3158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445FE" w14:textId="77777777" w:rsidR="00F31588" w:rsidRDefault="00F31588">
    <w:pPr>
      <w:rPr>
        <w:sz w:val="12"/>
      </w:rPr>
    </w:pP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085"/>
    </w:tblGrid>
    <w:tr w:rsidR="00067DA5" w14:paraId="0D49311F" w14:textId="77777777" w:rsidTr="008813CC">
      <w:trPr>
        <w:cantSplit/>
        <w:trHeight w:val="1130"/>
      </w:trPr>
      <w:tc>
        <w:tcPr>
          <w:tcW w:w="3085" w:type="dxa"/>
        </w:tcPr>
        <w:p w14:paraId="761E0BF8" w14:textId="77777777" w:rsidR="00067DA5" w:rsidRDefault="00067DA5">
          <w:pPr>
            <w:pStyle w:val="Zaglavlje"/>
            <w:spacing w:before="140"/>
          </w:pPr>
        </w:p>
      </w:tc>
    </w:tr>
  </w:tbl>
  <w:p w14:paraId="4BEE28BC" w14:textId="77777777" w:rsidR="00F31588" w:rsidRDefault="00F3158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76019"/>
    <w:multiLevelType w:val="hybridMultilevel"/>
    <w:tmpl w:val="EF841972"/>
    <w:lvl w:ilvl="0" w:tplc="07849CFC">
      <w:start w:val="1"/>
      <w:numFmt w:val="bullet"/>
      <w:lvlText w:val=""/>
      <w:lvlJc w:val="left"/>
      <w:pPr>
        <w:tabs>
          <w:tab w:val="num" w:pos="377"/>
        </w:tabs>
        <w:ind w:left="36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26973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FB9"/>
    <w:rsid w:val="00002A01"/>
    <w:rsid w:val="00067DA5"/>
    <w:rsid w:val="000D38D5"/>
    <w:rsid w:val="001B318E"/>
    <w:rsid w:val="003E78DE"/>
    <w:rsid w:val="004A4133"/>
    <w:rsid w:val="005421E3"/>
    <w:rsid w:val="006107D5"/>
    <w:rsid w:val="00682AFF"/>
    <w:rsid w:val="006D593A"/>
    <w:rsid w:val="007B6560"/>
    <w:rsid w:val="007D2E46"/>
    <w:rsid w:val="008245D6"/>
    <w:rsid w:val="008756BE"/>
    <w:rsid w:val="009267C0"/>
    <w:rsid w:val="00A44F5C"/>
    <w:rsid w:val="00AC4FB9"/>
    <w:rsid w:val="00C8719F"/>
    <w:rsid w:val="00D92D6A"/>
    <w:rsid w:val="00E84C3F"/>
    <w:rsid w:val="00EF7C37"/>
    <w:rsid w:val="00F25EF5"/>
    <w:rsid w:val="00F3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9703"/>
  <w15:chartTrackingRefBased/>
  <w15:docId w15:val="{FD848493-55BC-4348-BB28-FFE8C15BE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067DA5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rsid w:val="00067DA5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67DA5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67DA5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Brusić Davor</dc:creator>
  <cp:keywords/>
  <dc:description/>
  <cp:lastModifiedBy>Davor Brusić</cp:lastModifiedBy>
  <cp:revision>11</cp:revision>
  <dcterms:created xsi:type="dcterms:W3CDTF">2021-07-02T05:19:00Z</dcterms:created>
  <dcterms:modified xsi:type="dcterms:W3CDTF">2026-08-06T06:53:00Z</dcterms:modified>
</cp:coreProperties>
</file>