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E3CC" w14:textId="77777777" w:rsidR="00047B48" w:rsidRPr="007B00E5" w:rsidRDefault="00047B48" w:rsidP="00047B48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7B00E5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t>PONUDBENI LIST</w:t>
      </w:r>
    </w:p>
    <w:p w14:paraId="659405F0" w14:textId="77777777" w:rsidR="00047B48" w:rsidRDefault="00047B48" w:rsidP="00047B48">
      <w:pPr>
        <w:widowControl w:val="0"/>
        <w:autoSpaceDE w:val="0"/>
        <w:autoSpaceDN w:val="0"/>
        <w:adjustRightInd w:val="0"/>
        <w:ind w:right="244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</w:p>
    <w:p w14:paraId="7AB4B9B3" w14:textId="77777777" w:rsidR="00047B48" w:rsidRPr="007B00E5" w:rsidRDefault="00047B48" w:rsidP="00047B48">
      <w:pPr>
        <w:widowControl w:val="0"/>
        <w:autoSpaceDE w:val="0"/>
        <w:autoSpaceDN w:val="0"/>
        <w:adjustRightInd w:val="0"/>
        <w:ind w:right="244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  <w:r w:rsidRPr="007B00E5"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  <w:t>Naručitelj: Energo d.o.o., Dolac 14, 51 000 Rijeka</w:t>
      </w:r>
    </w:p>
    <w:p w14:paraId="02450F5A" w14:textId="77777777" w:rsidR="00047B48" w:rsidRPr="00765977" w:rsidRDefault="00047B48" w:rsidP="00047B48">
      <w:pPr>
        <w:pStyle w:val="Default"/>
        <w:tabs>
          <w:tab w:val="left" w:pos="0"/>
        </w:tabs>
        <w:spacing w:before="80"/>
        <w:ind w:right="246"/>
        <w:rPr>
          <w:b/>
          <w:bCs/>
          <w:i/>
          <w:color w:val="auto"/>
          <w:sz w:val="22"/>
          <w:szCs w:val="22"/>
        </w:rPr>
      </w:pPr>
      <w:r w:rsidRPr="007B00E5">
        <w:rPr>
          <w:b/>
          <w:bCs/>
          <w:i/>
          <w:color w:val="auto"/>
          <w:sz w:val="22"/>
          <w:szCs w:val="22"/>
        </w:rPr>
        <w:t>Predmet nabave:</w:t>
      </w:r>
      <w:r w:rsidRPr="007B00E5">
        <w:rPr>
          <w:b/>
          <w:i/>
          <w:color w:val="auto"/>
        </w:rPr>
        <w:t xml:space="preserve"> </w:t>
      </w:r>
      <w:r>
        <w:rPr>
          <w:b/>
          <w:bCs/>
          <w:i/>
          <w:color w:val="auto"/>
          <w:sz w:val="22"/>
          <w:szCs w:val="22"/>
        </w:rPr>
        <w:t>Inspekcijsko ispitivanje korektora</w:t>
      </w:r>
    </w:p>
    <w:p w14:paraId="2E6AA4F9" w14:textId="77777777" w:rsidR="00047B48" w:rsidRPr="00765977" w:rsidRDefault="00047B48" w:rsidP="00047B48">
      <w:pPr>
        <w:pStyle w:val="Default"/>
        <w:tabs>
          <w:tab w:val="left" w:pos="284"/>
        </w:tabs>
        <w:spacing w:before="80"/>
        <w:ind w:right="246"/>
        <w:rPr>
          <w:b/>
          <w:bCs/>
          <w:i/>
          <w:color w:val="auto"/>
          <w:sz w:val="22"/>
          <w:szCs w:val="22"/>
        </w:rPr>
      </w:pPr>
    </w:p>
    <w:p w14:paraId="4C479D8E" w14:textId="77777777" w:rsidR="00047B48" w:rsidRPr="007B00E5" w:rsidRDefault="00047B48" w:rsidP="00047B48">
      <w:pPr>
        <w:pStyle w:val="Default"/>
        <w:tabs>
          <w:tab w:val="left" w:pos="284"/>
        </w:tabs>
        <w:spacing w:before="80"/>
        <w:ind w:right="246"/>
        <w:rPr>
          <w:b/>
          <w:bCs/>
          <w:i/>
          <w:sz w:val="22"/>
          <w:szCs w:val="22"/>
        </w:rPr>
      </w:pPr>
      <w:r w:rsidRPr="007B00E5">
        <w:rPr>
          <w:b/>
          <w:bCs/>
          <w:i/>
          <w:sz w:val="22"/>
          <w:szCs w:val="22"/>
        </w:rPr>
        <w:t>Podaci o ponuditelju :</w:t>
      </w:r>
    </w:p>
    <w:tbl>
      <w:tblPr>
        <w:tblW w:w="95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869"/>
        <w:gridCol w:w="5703"/>
      </w:tblGrid>
      <w:tr w:rsidR="00047B48" w:rsidRPr="008168CC" w14:paraId="660F66FB" w14:textId="77777777" w:rsidTr="00047B48">
        <w:trPr>
          <w:trHeight w:val="331"/>
        </w:trPr>
        <w:tc>
          <w:tcPr>
            <w:tcW w:w="3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42ACC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Naziv ponuditelja </w:t>
            </w:r>
          </w:p>
        </w:tc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9AC89F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8168CC" w14:paraId="00B750B2" w14:textId="77777777" w:rsidTr="00047B48">
        <w:trPr>
          <w:trHeight w:val="400"/>
        </w:trPr>
        <w:tc>
          <w:tcPr>
            <w:tcW w:w="3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EA8AF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Adresa sjedišta</w:t>
            </w:r>
          </w:p>
        </w:tc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CA4B4C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8168CC" w14:paraId="23AE96EF" w14:textId="77777777" w:rsidTr="00047B48">
        <w:trPr>
          <w:trHeight w:val="510"/>
        </w:trPr>
        <w:tc>
          <w:tcPr>
            <w:tcW w:w="3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F64FB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OIB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ili nacionalni identifikacijski broj prema zemlji sjedišta gospodarskog subjekta, ako je primjenjivo</w:t>
            </w:r>
          </w:p>
        </w:tc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F19A05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8168CC" w14:paraId="5A632787" w14:textId="77777777" w:rsidTr="00047B48">
        <w:trPr>
          <w:trHeight w:val="508"/>
        </w:trPr>
        <w:tc>
          <w:tcPr>
            <w:tcW w:w="3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11A33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broj računa</w:t>
            </w:r>
          </w:p>
        </w:tc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B70C65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8168CC" w14:paraId="226B51A6" w14:textId="77777777" w:rsidTr="00047B48">
        <w:trPr>
          <w:trHeight w:val="508"/>
        </w:trPr>
        <w:tc>
          <w:tcPr>
            <w:tcW w:w="3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03FA9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u sustavu PDV-a</w:t>
            </w:r>
          </w:p>
        </w:tc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C6F32A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</w:p>
        </w:tc>
      </w:tr>
      <w:tr w:rsidR="00047B48" w:rsidRPr="008168CC" w14:paraId="271A4884" w14:textId="77777777" w:rsidTr="00047B48">
        <w:trPr>
          <w:trHeight w:val="359"/>
        </w:trPr>
        <w:tc>
          <w:tcPr>
            <w:tcW w:w="3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81A69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89DE19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8168CC" w14:paraId="2D84F02A" w14:textId="77777777" w:rsidTr="00047B48">
        <w:trPr>
          <w:trHeight w:val="264"/>
        </w:trPr>
        <w:tc>
          <w:tcPr>
            <w:tcW w:w="3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CA4DA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2D222E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8168CC" w14:paraId="1B7F0111" w14:textId="77777777" w:rsidTr="00047B48">
        <w:trPr>
          <w:trHeight w:val="268"/>
        </w:trPr>
        <w:tc>
          <w:tcPr>
            <w:tcW w:w="3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E5099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66F984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8168CC" w14:paraId="3A556AD7" w14:textId="77777777" w:rsidTr="00047B48">
        <w:trPr>
          <w:trHeight w:val="507"/>
        </w:trPr>
        <w:tc>
          <w:tcPr>
            <w:tcW w:w="3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8A0EB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225CF8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8168CC" w14:paraId="4F02D58E" w14:textId="77777777" w:rsidTr="00047B48">
        <w:trPr>
          <w:trHeight w:val="508"/>
        </w:trPr>
        <w:tc>
          <w:tcPr>
            <w:tcW w:w="3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07E49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Kontakt osoba/e</w:t>
            </w:r>
          </w:p>
        </w:tc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29C1F7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8168CC" w14:paraId="36116C49" w14:textId="77777777" w:rsidTr="00047B48">
        <w:trPr>
          <w:trHeight w:val="508"/>
        </w:trPr>
        <w:tc>
          <w:tcPr>
            <w:tcW w:w="3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78499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Sudjelovanje podizvršitelja</w:t>
            </w:r>
          </w:p>
        </w:tc>
        <w:tc>
          <w:tcPr>
            <w:tcW w:w="5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336BD86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DA</w:t>
            </w: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vertAlign w:val="superscript"/>
                <w:lang w:val="hr-HR"/>
              </w:rPr>
              <w:t>2</w:t>
            </w: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                      NE              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</w:p>
        </w:tc>
      </w:tr>
    </w:tbl>
    <w:p w14:paraId="5574059C" w14:textId="77777777" w:rsidR="00047B48" w:rsidRPr="008168CC" w:rsidRDefault="00047B48" w:rsidP="00047B48">
      <w:pPr>
        <w:widowControl w:val="0"/>
        <w:autoSpaceDE w:val="0"/>
        <w:autoSpaceDN w:val="0"/>
        <w:adjustRightInd w:val="0"/>
        <w:spacing w:after="240"/>
        <w:ind w:right="246"/>
        <w:jc w:val="center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</w:p>
    <w:p w14:paraId="5F080A63" w14:textId="77777777" w:rsidR="00047B48" w:rsidRPr="008168CC" w:rsidRDefault="00047B48" w:rsidP="00047B48">
      <w:pPr>
        <w:widowControl w:val="0"/>
        <w:autoSpaceDE w:val="0"/>
        <w:autoSpaceDN w:val="0"/>
        <w:adjustRightInd w:val="0"/>
        <w:spacing w:after="240"/>
        <w:ind w:right="246"/>
        <w:jc w:val="center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  <w:r w:rsidRPr="008168CC"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  <w:t>PONUDA broj ______________</w:t>
      </w: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047B48" w:rsidRPr="008168CC" w14:paraId="184EE5B0" w14:textId="77777777" w:rsidTr="00040CC5">
        <w:trPr>
          <w:trHeight w:val="56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35433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Cijena ponude</w:t>
            </w:r>
          </w:p>
          <w:p w14:paraId="1342195F" w14:textId="33158AAA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(</w:t>
            </w:r>
            <w:r w:rsidR="006B661E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euro</w:t>
            </w: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bez PDV-a)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D41A1D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14:paraId="08FACB1E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8168CC" w14:paraId="6BEA12D7" w14:textId="77777777" w:rsidTr="00040CC5">
        <w:trPr>
          <w:trHeight w:val="402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E55B9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Iznos PDV-a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BB6A4D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8168CC" w14:paraId="0869D98B" w14:textId="77777777" w:rsidTr="00040CC5">
        <w:trPr>
          <w:trHeight w:val="46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1C083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Cijena ponude</w:t>
            </w:r>
          </w:p>
          <w:p w14:paraId="28A3258D" w14:textId="45C868B8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(</w:t>
            </w:r>
            <w:r w:rsidR="006B661E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euro</w:t>
            </w: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s PDV-om)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E46266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14:paraId="759FA42A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8168CC" w14:paraId="681FD7A3" w14:textId="77777777" w:rsidTr="00040CC5">
        <w:trPr>
          <w:trHeight w:val="500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B6DC1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Rok valjanosti ponude</w:t>
            </w:r>
          </w:p>
          <w:p w14:paraId="1A3E712A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  <w:t xml:space="preserve">(najmanje </w:t>
            </w:r>
            <w:r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  <w:t>6</w:t>
            </w:r>
            <w:r w:rsidRPr="008168CC"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  <w:t xml:space="preserve">0 dana)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8808E2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14:paraId="45C9C1E2" w14:textId="77777777" w:rsidR="00047B48" w:rsidRPr="008168CC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28A06E92" w14:textId="77777777" w:rsidR="00047B48" w:rsidRDefault="00047B48" w:rsidP="00047B48">
      <w:pPr>
        <w:ind w:left="7320" w:right="246" w:hanging="799"/>
        <w:rPr>
          <w:rFonts w:ascii="Arial" w:hAnsi="Arial" w:cs="Arial"/>
          <w:b/>
          <w:i/>
          <w:sz w:val="22"/>
          <w:szCs w:val="22"/>
          <w:lang w:val="hr-HR"/>
        </w:rPr>
      </w:pPr>
    </w:p>
    <w:p w14:paraId="2DBE8F29" w14:textId="77777777" w:rsidR="00047B48" w:rsidRDefault="00047B48" w:rsidP="00047B48">
      <w:pPr>
        <w:ind w:left="7320" w:right="246" w:hanging="799"/>
        <w:rPr>
          <w:rFonts w:ascii="Arial" w:hAnsi="Arial" w:cs="Arial"/>
          <w:b/>
          <w:i/>
          <w:sz w:val="22"/>
          <w:szCs w:val="22"/>
          <w:lang w:val="hr-HR"/>
        </w:rPr>
      </w:pPr>
    </w:p>
    <w:p w14:paraId="0286F39C" w14:textId="77777777" w:rsidR="00047B48" w:rsidRPr="008168CC" w:rsidRDefault="00047B48" w:rsidP="00047B48">
      <w:pPr>
        <w:ind w:left="7320" w:right="246" w:hanging="799"/>
        <w:rPr>
          <w:rFonts w:ascii="Arial" w:hAnsi="Arial" w:cs="Arial"/>
          <w:b/>
          <w:i/>
          <w:sz w:val="22"/>
          <w:szCs w:val="22"/>
          <w:lang w:val="hr-HR"/>
        </w:rPr>
      </w:pPr>
    </w:p>
    <w:p w14:paraId="0E3C67BD" w14:textId="77777777" w:rsidR="00047B48" w:rsidRDefault="00047B48" w:rsidP="00047B48">
      <w:pPr>
        <w:ind w:right="246"/>
        <w:rPr>
          <w:rFonts w:ascii="Arial" w:hAnsi="Arial" w:cs="Arial"/>
          <w:b/>
          <w:i/>
          <w:sz w:val="22"/>
          <w:szCs w:val="22"/>
          <w:lang w:val="hr-HR"/>
        </w:rPr>
      </w:pPr>
    </w:p>
    <w:p w14:paraId="3E647CC1" w14:textId="77777777" w:rsidR="00047B48" w:rsidRPr="008168CC" w:rsidRDefault="00047B48" w:rsidP="00047B48">
      <w:pPr>
        <w:ind w:right="246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                                                                                          </w:t>
      </w:r>
      <w:r w:rsidRPr="008168CC">
        <w:rPr>
          <w:rFonts w:ascii="Arial" w:hAnsi="Arial" w:cs="Arial"/>
          <w:b/>
          <w:i/>
          <w:sz w:val="22"/>
          <w:szCs w:val="22"/>
          <w:lang w:val="hr-HR"/>
        </w:rPr>
        <w:t xml:space="preserve">      Ovlaštena osoba Ponuditelja</w:t>
      </w:r>
      <w:r w:rsidRPr="008168CC">
        <w:rPr>
          <w:rFonts w:ascii="Arial" w:hAnsi="Arial" w:cs="Arial"/>
          <w:b/>
          <w:i/>
          <w:color w:val="auto"/>
          <w:sz w:val="22"/>
          <w:szCs w:val="22"/>
          <w:lang w:val="hr-HR"/>
        </w:rPr>
        <w:t>:</w:t>
      </w:r>
    </w:p>
    <w:p w14:paraId="3012C058" w14:textId="1741BA07" w:rsidR="00047B48" w:rsidRPr="008168CC" w:rsidRDefault="00047B48" w:rsidP="00047B48">
      <w:pPr>
        <w:spacing w:before="360"/>
        <w:ind w:left="6480" w:right="246"/>
        <w:rPr>
          <w:rFonts w:ascii="Arial" w:hAnsi="Arial" w:cs="Arial"/>
          <w:i/>
          <w:color w:val="auto"/>
          <w:sz w:val="22"/>
          <w:szCs w:val="22"/>
          <w:lang w:val="hr-HR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/>
        </w:rPr>
        <w:t>__________________</w:t>
      </w:r>
    </w:p>
    <w:p w14:paraId="5A69CDB4" w14:textId="77777777" w:rsidR="00047B48" w:rsidRPr="008168CC" w:rsidRDefault="00047B48" w:rsidP="00047B48">
      <w:pPr>
        <w:ind w:left="5760" w:right="246"/>
        <w:rPr>
          <w:rFonts w:ascii="Arial" w:hAnsi="Arial" w:cs="Arial"/>
          <w:i/>
          <w:color w:val="auto"/>
          <w:sz w:val="22"/>
          <w:szCs w:val="22"/>
          <w:lang w:val="hr-HR" w:eastAsia="en-US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 w:eastAsia="en-US"/>
        </w:rPr>
        <w:t>M.P.</w:t>
      </w:r>
    </w:p>
    <w:p w14:paraId="28055526" w14:textId="77777777" w:rsidR="00047B48" w:rsidRPr="008168CC" w:rsidRDefault="00047B48" w:rsidP="00047B48">
      <w:pPr>
        <w:tabs>
          <w:tab w:val="left" w:pos="0"/>
        </w:tabs>
        <w:ind w:right="246"/>
        <w:rPr>
          <w:rFonts w:ascii="Arial" w:hAnsi="Arial" w:cs="Arial"/>
          <w:b/>
          <w:i/>
          <w:color w:val="auto"/>
          <w:spacing w:val="160"/>
          <w:lang w:val="hr-HR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/>
        </w:rPr>
        <w:t>U __________________, _____________ godine</w:t>
      </w:r>
      <w:r w:rsidRPr="008168CC">
        <w:rPr>
          <w:rFonts w:ascii="Arial" w:hAnsi="Arial" w:cs="Arial"/>
          <w:b/>
          <w:i/>
          <w:spacing w:val="160"/>
          <w:sz w:val="28"/>
          <w:szCs w:val="28"/>
          <w:lang w:val="it-IT"/>
        </w:rPr>
        <w:t xml:space="preserve"> </w:t>
      </w:r>
    </w:p>
    <w:p w14:paraId="6FA055B7" w14:textId="77777777" w:rsidR="00047B48" w:rsidRPr="00376650" w:rsidRDefault="00047B48" w:rsidP="00047B48">
      <w:pPr>
        <w:pStyle w:val="Zaglavlje"/>
        <w:tabs>
          <w:tab w:val="left" w:pos="284"/>
        </w:tabs>
        <w:spacing w:before="240"/>
        <w:ind w:right="244"/>
        <w:jc w:val="right"/>
        <w:rPr>
          <w:bCs/>
          <w:szCs w:val="22"/>
        </w:rPr>
      </w:pPr>
      <w:r w:rsidRPr="00376650">
        <w:rPr>
          <w:rFonts w:ascii="Arial" w:hAnsi="Arial" w:cs="Arial"/>
          <w:b/>
          <w:szCs w:val="22"/>
        </w:rPr>
        <w:br w:type="page"/>
      </w:r>
    </w:p>
    <w:p w14:paraId="75052F2F" w14:textId="77777777" w:rsidR="00047B48" w:rsidRPr="00FF08B8" w:rsidRDefault="00047B48" w:rsidP="00047B48">
      <w:pPr>
        <w:tabs>
          <w:tab w:val="center" w:pos="4320"/>
          <w:tab w:val="right" w:pos="8640"/>
        </w:tabs>
        <w:spacing w:before="240"/>
        <w:ind w:right="244"/>
        <w:jc w:val="right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b/>
          <w:i/>
          <w:color w:val="auto"/>
          <w:sz w:val="22"/>
          <w:szCs w:val="22"/>
          <w:lang w:val="hr-HR"/>
        </w:rPr>
        <w:lastRenderedPageBreak/>
        <w:t>Dodatak I. ponudbenom listu</w:t>
      </w:r>
    </w:p>
    <w:p w14:paraId="62F018E1" w14:textId="77777777" w:rsidR="00047B48" w:rsidRDefault="00047B48" w:rsidP="00047B48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2FF764DA" w14:textId="77777777" w:rsidR="00047B48" w:rsidRPr="00FF08B8" w:rsidRDefault="00047B48" w:rsidP="00047B48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FF08B8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t>PODACI O ČLANOVIMA ZAJEDNICE PONUDITELJA</w:t>
      </w:r>
    </w:p>
    <w:p w14:paraId="40E4D55D" w14:textId="77777777" w:rsidR="00047B48" w:rsidRPr="00FF08B8" w:rsidRDefault="00047B48" w:rsidP="00047B48">
      <w:pPr>
        <w:widowControl w:val="0"/>
        <w:autoSpaceDE w:val="0"/>
        <w:autoSpaceDN w:val="0"/>
        <w:adjustRightInd w:val="0"/>
        <w:spacing w:before="8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(priložiti samo u slučaju zajednice ponuditelja)                                                                                              </w:t>
      </w:r>
    </w:p>
    <w:p w14:paraId="25DA2648" w14:textId="77777777" w:rsidR="00047B48" w:rsidRPr="00FF08B8" w:rsidRDefault="00047B48" w:rsidP="00047B48">
      <w:pPr>
        <w:widowControl w:val="0"/>
        <w:autoSpaceDE w:val="0"/>
        <w:autoSpaceDN w:val="0"/>
        <w:adjustRightInd w:val="0"/>
        <w:spacing w:before="80"/>
        <w:ind w:right="244"/>
        <w:rPr>
          <w:rFonts w:ascii="Arial" w:hAnsi="Arial"/>
          <w:b/>
          <w:bCs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/>
          <w:b/>
          <w:bCs/>
          <w:i/>
          <w:color w:val="auto"/>
          <w:sz w:val="22"/>
          <w:szCs w:val="22"/>
          <w:lang w:val="hr-HR"/>
        </w:rPr>
        <w:t>Podaci o članu zajednice ponuditelja br. ________</w:t>
      </w:r>
    </w:p>
    <w:p w14:paraId="3CFB554C" w14:textId="77777777" w:rsidR="00047B48" w:rsidRPr="00FF08B8" w:rsidRDefault="00047B48" w:rsidP="00047B48">
      <w:pPr>
        <w:widowControl w:val="0"/>
        <w:autoSpaceDE w:val="0"/>
        <w:autoSpaceDN w:val="0"/>
        <w:adjustRightInd w:val="0"/>
        <w:spacing w:before="80"/>
        <w:ind w:right="244"/>
        <w:jc w:val="center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100"/>
        <w:gridCol w:w="5798"/>
      </w:tblGrid>
      <w:tr w:rsidR="00047B48" w:rsidRPr="00FF08B8" w14:paraId="7226AFEB" w14:textId="77777777" w:rsidTr="00040CC5">
        <w:trPr>
          <w:trHeight w:val="67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426D8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Naziv člana zajednice ponuditelja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52E4F6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366FDEFE" w14:textId="77777777" w:rsidTr="00040CC5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7C28E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sjedišta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2FA8E9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46F27C1B" w14:textId="77777777" w:rsidTr="00040CC5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A82C6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OIB</w:t>
            </w:r>
            <w:r w:rsidRPr="00FF08B8">
              <w:rPr>
                <w:rFonts w:ascii="Arial" w:hAnsi="Arial" w:cs="Arial"/>
                <w:i/>
                <w:color w:val="auto"/>
                <w:sz w:val="16"/>
                <w:szCs w:val="16"/>
                <w:lang w:val="hr-HR"/>
              </w:rPr>
              <w:t xml:space="preserve"> ili nacionalni identifikacijski broj prema zemlji sjedišta gospodarskog subjekta, ako je primjenjivo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07D13B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225F4EF8" w14:textId="77777777" w:rsidTr="00040CC5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FF013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broj računa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F9EF55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35DE33CF" w14:textId="77777777" w:rsidTr="00040CC5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557AF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u sustavu PDV-a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E1BB5F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FF08B8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047B48" w:rsidRPr="00FF08B8" w14:paraId="63F84DF6" w14:textId="77777777" w:rsidTr="00040CC5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64F43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za dostavu pošte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CB869E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047B48" w:rsidRPr="00FF08B8" w14:paraId="314450B5" w14:textId="77777777" w:rsidTr="00040CC5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3CC28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e-mail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4BE2B0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07C27E2D" w14:textId="77777777" w:rsidTr="00040CC5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8F045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telefon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86499B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047B48" w:rsidRPr="00FF08B8" w14:paraId="63A12058" w14:textId="77777777" w:rsidTr="00040CC5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F4709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telefax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04F113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4DD2A55A" w14:textId="77777777" w:rsidTr="00040CC5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2C3E2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Kontakt osoba/e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018EDD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1637FE1B" w14:textId="77777777" w:rsidTr="00040CC5">
        <w:trPr>
          <w:trHeight w:val="479"/>
        </w:trPr>
        <w:tc>
          <w:tcPr>
            <w:tcW w:w="989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51E4B35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Dio ugovora koji izvodi član zajednice ponuditelja:</w:t>
            </w:r>
          </w:p>
        </w:tc>
      </w:tr>
      <w:tr w:rsidR="00047B48" w:rsidRPr="00FF08B8" w14:paraId="6F3E0DB3" w14:textId="77777777" w:rsidTr="00040CC5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C2114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Predmet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2E0336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544BBC14" w14:textId="77777777" w:rsidTr="00040CC5">
        <w:trPr>
          <w:trHeight w:val="82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07920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Količina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(navesti točne o</w:t>
            </w:r>
            <w:r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 xml:space="preserve">znake isporuke robe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i/ili troškovničke stavke)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538616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3836767C" w14:textId="77777777" w:rsidTr="00040CC5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B2D0B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Vrijednost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7C00C6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047B48" w:rsidRPr="00FF08B8" w14:paraId="644ED715" w14:textId="77777777" w:rsidTr="00040CC5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C42A0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Postotni dio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44A3DC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3F9E2842" w14:textId="77777777" w:rsidR="00047B48" w:rsidRPr="00FF08B8" w:rsidRDefault="00047B48" w:rsidP="00047B4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18"/>
          <w:szCs w:val="18"/>
          <w:lang w:val="hr-HR"/>
        </w:rPr>
      </w:pPr>
      <w:r w:rsidRPr="00FF08B8">
        <w:rPr>
          <w:rFonts w:ascii="Arial" w:hAnsi="Arial" w:cs="Arial"/>
          <w:b/>
          <w:i/>
          <w:color w:val="auto"/>
          <w:sz w:val="18"/>
          <w:szCs w:val="18"/>
          <w:lang w:val="hr-HR"/>
        </w:rPr>
        <w:t>Napomena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 xml:space="preserve">: Dodatak I. ponudbenom listu ispunjava se za svakog 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lana zajednice ponuditelja (uklju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uju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ć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i i za nositelja ponude budu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ć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 xml:space="preserve">i da Ponudbeni list ne sadrži podatke o dijelu ugovora koje izvodi 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lan zajednice ponuditelja).</w:t>
      </w:r>
    </w:p>
    <w:p w14:paraId="317B35DB" w14:textId="77777777" w:rsidR="00047B48" w:rsidRPr="00FF08B8" w:rsidRDefault="00047B48" w:rsidP="00047B4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</w:p>
    <w:p w14:paraId="5ECDF024" w14:textId="77777777" w:rsidR="00047B48" w:rsidRPr="00FF08B8" w:rsidRDefault="00047B48" w:rsidP="00047B48">
      <w:pPr>
        <w:tabs>
          <w:tab w:val="center" w:pos="4320"/>
          <w:tab w:val="right" w:pos="8640"/>
        </w:tabs>
        <w:spacing w:before="240"/>
        <w:ind w:right="244"/>
        <w:jc w:val="right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br w:type="page"/>
      </w:r>
      <w:r w:rsidRPr="00FF08B8">
        <w:rPr>
          <w:rFonts w:ascii="Arial" w:hAnsi="Arial" w:cs="Arial"/>
          <w:b/>
          <w:i/>
          <w:color w:val="auto"/>
          <w:sz w:val="22"/>
          <w:szCs w:val="22"/>
          <w:lang w:val="hr-HR"/>
        </w:rPr>
        <w:lastRenderedPageBreak/>
        <w:t>Dodatak II. ponudbenom listu</w:t>
      </w:r>
    </w:p>
    <w:p w14:paraId="1D829043" w14:textId="77777777" w:rsidR="00047B48" w:rsidRPr="00FF08B8" w:rsidRDefault="00047B48" w:rsidP="00047B48">
      <w:pPr>
        <w:widowControl w:val="0"/>
        <w:autoSpaceDE w:val="0"/>
        <w:autoSpaceDN w:val="0"/>
        <w:adjustRightInd w:val="0"/>
        <w:spacing w:before="720"/>
        <w:ind w:right="244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FF08B8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t>PODACI O PODIZVODITELJIMA</w:t>
      </w:r>
    </w:p>
    <w:p w14:paraId="34E5257E" w14:textId="77777777" w:rsidR="00047B48" w:rsidRPr="00FF08B8" w:rsidRDefault="00047B48" w:rsidP="00047B48">
      <w:pPr>
        <w:widowControl w:val="0"/>
        <w:autoSpaceDE w:val="0"/>
        <w:autoSpaceDN w:val="0"/>
        <w:adjustRightInd w:val="0"/>
        <w:spacing w:before="80"/>
        <w:ind w:right="246"/>
        <w:jc w:val="center"/>
        <w:rPr>
          <w:rFonts w:ascii="Arial" w:hAnsi="Arial" w:cs="Arial"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i/>
          <w:color w:val="auto"/>
          <w:sz w:val="22"/>
          <w:szCs w:val="22"/>
          <w:lang w:val="hr-HR"/>
        </w:rPr>
        <w:t>(priložiti samo u slučaju ako se dio ugovora ustupa podizvoditeljima)</w:t>
      </w:r>
    </w:p>
    <w:p w14:paraId="55DC33BB" w14:textId="77777777" w:rsidR="00047B48" w:rsidRPr="00FF08B8" w:rsidRDefault="00047B48" w:rsidP="00047B48">
      <w:pPr>
        <w:widowControl w:val="0"/>
        <w:autoSpaceDE w:val="0"/>
        <w:autoSpaceDN w:val="0"/>
        <w:adjustRightInd w:val="0"/>
        <w:spacing w:before="600" w:after="120"/>
        <w:ind w:right="244"/>
        <w:rPr>
          <w:rFonts w:ascii="Arial" w:hAnsi="Arial"/>
          <w:b/>
          <w:bCs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/>
          <w:b/>
          <w:bCs/>
          <w:i/>
          <w:color w:val="auto"/>
          <w:sz w:val="22"/>
          <w:szCs w:val="22"/>
          <w:lang w:val="hr-HR"/>
        </w:rPr>
        <w:t>Podaci o podizvoditelju br.________: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132"/>
        <w:gridCol w:w="5766"/>
      </w:tblGrid>
      <w:tr w:rsidR="00047B48" w:rsidRPr="00FF08B8" w14:paraId="610D85ED" w14:textId="77777777" w:rsidTr="00040CC5">
        <w:trPr>
          <w:trHeight w:val="593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9686B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Naziv podizvoditelja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E7C8C2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68D74240" w14:textId="77777777" w:rsidTr="00040CC5">
        <w:trPr>
          <w:trHeight w:val="508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7D1ED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sjedišta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9D6278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792D367F" w14:textId="77777777" w:rsidTr="00040CC5">
        <w:trPr>
          <w:trHeight w:val="615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574FB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OIB </w:t>
            </w:r>
            <w:r w:rsidRPr="00FF08B8">
              <w:rPr>
                <w:rFonts w:ascii="Arial" w:hAnsi="Arial" w:cs="Arial"/>
                <w:i/>
                <w:color w:val="auto"/>
                <w:sz w:val="16"/>
                <w:szCs w:val="16"/>
                <w:lang w:val="hr-HR"/>
              </w:rPr>
              <w:t>ili nacionalni identifikacijski broj prema zemlji sjedišta gospodarskog subjekta, ako je primjenjivo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3591F5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62317CF2" w14:textId="77777777" w:rsidTr="00040CC5">
        <w:trPr>
          <w:trHeight w:val="544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0A5D0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broj računa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360A30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66C40333" w14:textId="77777777" w:rsidTr="00040CC5">
        <w:trPr>
          <w:trHeight w:val="46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341E2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u sustavu PDV-a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533924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FF08B8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047B48" w:rsidRPr="00FF08B8" w14:paraId="2437D0F4" w14:textId="77777777" w:rsidTr="00040CC5">
        <w:trPr>
          <w:trHeight w:val="490"/>
        </w:trPr>
        <w:tc>
          <w:tcPr>
            <w:tcW w:w="1006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8BBB5BD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Dio ugovora koji izvodi podizvoditelj:</w:t>
            </w:r>
          </w:p>
        </w:tc>
      </w:tr>
      <w:tr w:rsidR="00047B48" w:rsidRPr="00FF08B8" w14:paraId="14BD81D9" w14:textId="77777777" w:rsidTr="00040CC5">
        <w:trPr>
          <w:trHeight w:val="58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7EA73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Predmet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C9EE09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5BDF3EE5" w14:textId="77777777" w:rsidTr="00040CC5">
        <w:trPr>
          <w:trHeight w:val="46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B2C9C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Količina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(navesti troškovničke stavke)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5B4127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08D1FB0C" w14:textId="77777777" w:rsidTr="00040CC5">
        <w:trPr>
          <w:trHeight w:val="473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CCD35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Vrijednost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D920F4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5A6FFE4E" w14:textId="77777777" w:rsidTr="00040CC5">
        <w:trPr>
          <w:trHeight w:val="532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8BCFE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Postotni dio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9760F9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4E18900A" w14:textId="77777777" w:rsidTr="00040CC5">
        <w:trPr>
          <w:trHeight w:val="490"/>
        </w:trPr>
        <w:tc>
          <w:tcPr>
            <w:tcW w:w="1006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57BEBFA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Ostali podaci o podizvoditelju:</w:t>
            </w:r>
          </w:p>
        </w:tc>
      </w:tr>
      <w:tr w:rsidR="00047B48" w:rsidRPr="00FF08B8" w14:paraId="6A637C55" w14:textId="77777777" w:rsidTr="00040CC5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AAEA5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telefon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EAAFB4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421A925A" w14:textId="77777777" w:rsidTr="00040CC5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5B11C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telefax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8825AF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58F4E762" w14:textId="77777777" w:rsidTr="00040CC5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D5021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E-mail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A7B5C3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5C25B353" w14:textId="77777777" w:rsidTr="00040CC5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D89DF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za dostavu pošte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7EFFBD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047B48" w:rsidRPr="00FF08B8" w14:paraId="5B707CDC" w14:textId="77777777" w:rsidTr="00040CC5">
        <w:trPr>
          <w:trHeight w:val="49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D63CD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Kontakt osoba/e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CA717B" w14:textId="77777777" w:rsidR="00047B48" w:rsidRPr="00FF08B8" w:rsidRDefault="00047B48" w:rsidP="00040CC5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0572E376" w14:textId="77777777" w:rsidR="00047B48" w:rsidRPr="00FF08B8" w:rsidRDefault="00047B48" w:rsidP="00047B4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t>Napomena: Dodatak II. P</w:t>
      </w: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>onudbenom listu ispunjava se za svakog podizvoditelja</w:t>
      </w:r>
    </w:p>
    <w:p w14:paraId="238CC9AF" w14:textId="77777777" w:rsidR="00047B48" w:rsidRDefault="00047B48" w:rsidP="00047B4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p w14:paraId="0EE6D57A" w14:textId="09E66B11" w:rsidR="00DB53D4" w:rsidRPr="00047B48" w:rsidRDefault="00DB53D4">
      <w:pPr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sectPr w:rsidR="00DB53D4" w:rsidRPr="0004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Bookma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C5"/>
    <w:rsid w:val="00047B48"/>
    <w:rsid w:val="006B661E"/>
    <w:rsid w:val="009716C5"/>
    <w:rsid w:val="00D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82E9"/>
  <w15:chartTrackingRefBased/>
  <w15:docId w15:val="{3407968A-72F3-4ECD-A807-6B94979F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48"/>
    <w:pPr>
      <w:spacing w:after="0" w:line="240" w:lineRule="auto"/>
      <w:ind w:right="142"/>
      <w:jc w:val="both"/>
    </w:pPr>
    <w:rPr>
      <w:rFonts w:ascii="CRO_Bookman-Normal" w:eastAsia="Times New Roman" w:hAnsi="CRO_Bookman-Normal" w:cs="Times New Roman"/>
      <w:color w:val="000000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47B48"/>
    <w:pPr>
      <w:widowControl w:val="0"/>
      <w:autoSpaceDE w:val="0"/>
      <w:autoSpaceDN w:val="0"/>
      <w:adjustRightInd w:val="0"/>
      <w:spacing w:after="0" w:line="240" w:lineRule="auto"/>
      <w:ind w:right="142"/>
      <w:jc w:val="both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Zaglavlje">
    <w:name w:val="header"/>
    <w:aliases w:val="Char, Char"/>
    <w:basedOn w:val="Normal"/>
    <w:link w:val="ZaglavljeChar"/>
    <w:uiPriority w:val="99"/>
    <w:rsid w:val="00047B48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2"/>
      <w:lang w:val="hr-HR"/>
    </w:rPr>
  </w:style>
  <w:style w:type="character" w:customStyle="1" w:styleId="ZaglavljeChar">
    <w:name w:val="Zaglavlje Char"/>
    <w:aliases w:val="Char Char, Char Char"/>
    <w:basedOn w:val="Zadanifontodlomka"/>
    <w:link w:val="Zaglavlje"/>
    <w:uiPriority w:val="99"/>
    <w:rsid w:val="00047B48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Brusić Davor</dc:creator>
  <cp:keywords/>
  <dc:description/>
  <cp:lastModifiedBy>Davor Brusić</cp:lastModifiedBy>
  <cp:revision>3</cp:revision>
  <dcterms:created xsi:type="dcterms:W3CDTF">2022-02-18T13:58:00Z</dcterms:created>
  <dcterms:modified xsi:type="dcterms:W3CDTF">2024-02-01T12:58:00Z</dcterms:modified>
</cp:coreProperties>
</file>