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758F" w14:textId="77777777" w:rsidR="00211134" w:rsidRPr="00537B6F" w:rsidRDefault="00211134" w:rsidP="00211134">
      <w:pPr>
        <w:keepNext/>
        <w:outlineLvl w:val="1"/>
        <w:rPr>
          <w:b/>
        </w:rPr>
      </w:pPr>
      <w:r w:rsidRPr="00537B6F">
        <w:rPr>
          <w:b/>
        </w:rPr>
        <w:t>ENERGO d.o.o. RIJEKA</w:t>
      </w:r>
    </w:p>
    <w:p w14:paraId="516CB262" w14:textId="77777777" w:rsidR="00211134" w:rsidRPr="00537B6F" w:rsidRDefault="00211134" w:rsidP="00211134">
      <w:r w:rsidRPr="00537B6F">
        <w:t>SLUŽBA PROIZVODNJE TOPLINSKE ENERGIJE</w:t>
      </w:r>
    </w:p>
    <w:p w14:paraId="520445B9" w14:textId="77777777" w:rsidR="00211134" w:rsidRPr="00537B6F" w:rsidRDefault="00211134" w:rsidP="00211134"/>
    <w:p w14:paraId="08F3A82C" w14:textId="66872741" w:rsidR="00211134" w:rsidRDefault="00125200" w:rsidP="00211134">
      <w:r>
        <w:t xml:space="preserve">Rijeka, </w:t>
      </w:r>
      <w:r w:rsidR="00BF0003">
        <w:t>lipanj 2023. godine</w:t>
      </w:r>
    </w:p>
    <w:p w14:paraId="0A4C55CB" w14:textId="77777777" w:rsidR="00211134" w:rsidRDefault="00211134" w:rsidP="00211134"/>
    <w:p w14:paraId="2D8403F8" w14:textId="77777777" w:rsidR="00211134" w:rsidRDefault="00211134" w:rsidP="00211134"/>
    <w:p w14:paraId="3C9915EA" w14:textId="77777777" w:rsidR="00211134" w:rsidRPr="006D6BD0" w:rsidRDefault="00211134" w:rsidP="00211134">
      <w:pPr>
        <w:rPr>
          <w:b/>
          <w:bCs/>
        </w:rPr>
      </w:pPr>
      <w:r w:rsidRPr="006D6BD0">
        <w:rPr>
          <w:b/>
          <w:bCs/>
        </w:rPr>
        <w:t>TROŠKOVNIK  -</w:t>
      </w:r>
      <w:r w:rsidR="00226E47" w:rsidRPr="006D6BD0">
        <w:rPr>
          <w:b/>
          <w:bCs/>
        </w:rPr>
        <w:t xml:space="preserve"> GODIŠNJA</w:t>
      </w:r>
      <w:r w:rsidR="00325161" w:rsidRPr="006D6BD0">
        <w:rPr>
          <w:b/>
          <w:bCs/>
        </w:rPr>
        <w:t xml:space="preserve"> </w:t>
      </w:r>
      <w:r w:rsidR="00226E47" w:rsidRPr="006D6BD0">
        <w:rPr>
          <w:b/>
          <w:bCs/>
        </w:rPr>
        <w:t xml:space="preserve"> ISPITIVANJA </w:t>
      </w:r>
      <w:r w:rsidR="00325161" w:rsidRPr="006D6BD0">
        <w:rPr>
          <w:b/>
          <w:bCs/>
        </w:rPr>
        <w:t xml:space="preserve">I ODRŽAVANJA </w:t>
      </w:r>
      <w:r w:rsidR="00226E47" w:rsidRPr="006D6BD0">
        <w:rPr>
          <w:b/>
          <w:bCs/>
        </w:rPr>
        <w:t>OPREME U EX-IZVEDBI</w:t>
      </w:r>
    </w:p>
    <w:p w14:paraId="57EA7D29" w14:textId="77777777" w:rsidR="00211134" w:rsidRDefault="00211134" w:rsidP="00211134"/>
    <w:p w14:paraId="59D06EDA" w14:textId="77777777" w:rsidR="00211134" w:rsidRDefault="00226E47" w:rsidP="00325161">
      <w:pPr>
        <w:jc w:val="both"/>
      </w:pPr>
      <w:r>
        <w:t xml:space="preserve">Radovi se odnose na opremu i  instalaciju  u prostorima ugroženim eksplozivnom atmosferom </w:t>
      </w:r>
      <w:r w:rsidR="00325161">
        <w:t xml:space="preserve">odnosno </w:t>
      </w:r>
      <w:r>
        <w:t>plinskim kotlovnicama</w:t>
      </w:r>
      <w:r w:rsidR="00325161">
        <w:t xml:space="preserve">. Oprema je u ex-izvedbi i </w:t>
      </w:r>
      <w:r>
        <w:t xml:space="preserve"> podliježe obveznim godišnjim pregledima prema terminima koji su navedeni u Ex priručniku održavanja svake kotlovnice.</w:t>
      </w:r>
    </w:p>
    <w:p w14:paraId="2C397CAF" w14:textId="77777777" w:rsidR="00325161" w:rsidRDefault="00325161" w:rsidP="00325161">
      <w:pPr>
        <w:jc w:val="both"/>
      </w:pPr>
    </w:p>
    <w:p w14:paraId="34711719" w14:textId="2E356759" w:rsidR="00325161" w:rsidRDefault="00125200" w:rsidP="00325161">
      <w:pPr>
        <w:jc w:val="both"/>
      </w:pPr>
      <w:r>
        <w:t>Za  202</w:t>
      </w:r>
      <w:r w:rsidR="00BF0003">
        <w:t>3</w:t>
      </w:r>
      <w:r w:rsidR="00325161">
        <w:t>. godinu predviđeni su slijedeći pregledi:</w:t>
      </w:r>
    </w:p>
    <w:p w14:paraId="718FE588" w14:textId="77777777" w:rsidR="00325161" w:rsidRDefault="00325161" w:rsidP="00325161">
      <w:pPr>
        <w:jc w:val="both"/>
      </w:pPr>
    </w:p>
    <w:p w14:paraId="1AEB131F" w14:textId="31C52B4D" w:rsidR="00EB3BB7" w:rsidRDefault="004A069D" w:rsidP="00325161">
      <w:pPr>
        <w:pStyle w:val="ListParagraph"/>
        <w:numPr>
          <w:ilvl w:val="0"/>
          <w:numId w:val="1"/>
        </w:numPr>
        <w:jc w:val="both"/>
      </w:pPr>
      <w:r>
        <w:t>kontrolni</w:t>
      </w:r>
      <w:r w:rsidR="00EB3BB7">
        <w:t xml:space="preserve"> pregled </w:t>
      </w:r>
      <w:r w:rsidR="00BF0003">
        <w:t>– 11 kotlovnica</w:t>
      </w:r>
    </w:p>
    <w:p w14:paraId="2B34E251" w14:textId="77777777" w:rsidR="008D7AD4" w:rsidRDefault="008D7AD4" w:rsidP="008D7AD4">
      <w:pPr>
        <w:jc w:val="both"/>
      </w:pPr>
    </w:p>
    <w:p w14:paraId="26DAF806" w14:textId="77777777" w:rsidR="008D7AD4" w:rsidRDefault="008D7AD4" w:rsidP="008D7AD4">
      <w:pPr>
        <w:jc w:val="both"/>
      </w:pPr>
      <w:r>
        <w:t>Opis i plan radova obzirom na vrstu pregleda dati su u nastavku.</w:t>
      </w:r>
    </w:p>
    <w:p w14:paraId="3969B34E" w14:textId="77777777" w:rsidR="00325161" w:rsidRDefault="00325161" w:rsidP="00325161">
      <w:pPr>
        <w:jc w:val="both"/>
      </w:pPr>
    </w:p>
    <w:p w14:paraId="271088DC" w14:textId="77777777" w:rsidR="00325161" w:rsidRDefault="00325161" w:rsidP="00325161">
      <w:pPr>
        <w:jc w:val="both"/>
      </w:pPr>
      <w:r>
        <w:t>Provođenje potrebnih pregleda, ispitivanja i održavanja opreme u ex-izvedbi može izvrš</w:t>
      </w:r>
      <w:r w:rsidR="008D7AD4">
        <w:t>iti samo održivač i popravljač koji ima provjeru osposobljenosti</w:t>
      </w:r>
      <w:r>
        <w:t xml:space="preserve"> od strane Ex-Agencije i nalazi se na popisu ovlaštenih tvrtki u registru</w:t>
      </w:r>
      <w:r w:rsidR="008D7AD4">
        <w:t xml:space="preserve"> Ex-Agencije.</w:t>
      </w:r>
    </w:p>
    <w:p w14:paraId="405F2B60" w14:textId="77777777" w:rsidR="008D7AD4" w:rsidRDefault="008D7AD4" w:rsidP="00325161">
      <w:pPr>
        <w:jc w:val="both"/>
      </w:pPr>
    </w:p>
    <w:p w14:paraId="1E0FD858" w14:textId="77777777" w:rsidR="008D7AD4" w:rsidRDefault="008D7AD4" w:rsidP="00325161">
      <w:pPr>
        <w:jc w:val="both"/>
      </w:pPr>
      <w:r>
        <w:t>Za sve izvršene preglede ili popravke moraju se popuniti odgovarajući obrasci koji se odlažu u Ex Registrator korisniku plinske kotlovnice.</w:t>
      </w:r>
    </w:p>
    <w:p w14:paraId="60EB72F8" w14:textId="70864554" w:rsidR="00211134" w:rsidRDefault="008D7AD4" w:rsidP="00211134">
      <w:r>
        <w:t>Plinske kotlovnice  su:</w:t>
      </w:r>
    </w:p>
    <w:p w14:paraId="6A1E9DC0" w14:textId="3396C0DE" w:rsidR="006D6BD0" w:rsidRDefault="006D6BD0" w:rsidP="00211134"/>
    <w:p w14:paraId="3971D0A0" w14:textId="5E5D6B01" w:rsidR="006D6BD0" w:rsidRDefault="006D6BD0" w:rsidP="002111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2628"/>
        <w:gridCol w:w="3118"/>
        <w:gridCol w:w="2268"/>
      </w:tblGrid>
      <w:tr w:rsidR="006D6BD0" w:rsidRPr="009824D3" w14:paraId="2B2512CF" w14:textId="77777777" w:rsidTr="008F05F9">
        <w:tc>
          <w:tcPr>
            <w:tcW w:w="1166" w:type="dxa"/>
          </w:tcPr>
          <w:p w14:paraId="16138A6E" w14:textId="77777777" w:rsidR="006D6BD0" w:rsidRPr="009824D3" w:rsidRDefault="006D6BD0" w:rsidP="008F05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Redni broj:</w:t>
            </w:r>
          </w:p>
        </w:tc>
        <w:tc>
          <w:tcPr>
            <w:tcW w:w="2628" w:type="dxa"/>
          </w:tcPr>
          <w:p w14:paraId="06B2575C" w14:textId="77777777" w:rsidR="006D6BD0" w:rsidRPr="009824D3" w:rsidRDefault="006D6BD0" w:rsidP="008F05F9">
            <w:pPr>
              <w:jc w:val="center"/>
              <w:rPr>
                <w:b/>
                <w:bCs/>
                <w:i/>
                <w:iCs/>
              </w:rPr>
            </w:pPr>
            <w:r w:rsidRPr="009824D3">
              <w:rPr>
                <w:b/>
                <w:bCs/>
                <w:i/>
                <w:iCs/>
              </w:rPr>
              <w:t>Kotlovnica:</w:t>
            </w:r>
          </w:p>
        </w:tc>
        <w:tc>
          <w:tcPr>
            <w:tcW w:w="3118" w:type="dxa"/>
          </w:tcPr>
          <w:p w14:paraId="02CE1D26" w14:textId="77777777" w:rsidR="006D6BD0" w:rsidRPr="009824D3" w:rsidRDefault="006D6BD0" w:rsidP="008F05F9">
            <w:pPr>
              <w:jc w:val="center"/>
              <w:rPr>
                <w:b/>
                <w:bCs/>
                <w:i/>
                <w:iCs/>
              </w:rPr>
            </w:pPr>
            <w:r w:rsidRPr="009824D3">
              <w:rPr>
                <w:b/>
                <w:bCs/>
                <w:i/>
                <w:iCs/>
              </w:rPr>
              <w:t>Lokacija:</w:t>
            </w:r>
          </w:p>
        </w:tc>
        <w:tc>
          <w:tcPr>
            <w:tcW w:w="2268" w:type="dxa"/>
          </w:tcPr>
          <w:p w14:paraId="3840DB2D" w14:textId="77777777" w:rsidR="006D6BD0" w:rsidRPr="009824D3" w:rsidRDefault="006D6BD0" w:rsidP="008F05F9">
            <w:pPr>
              <w:jc w:val="center"/>
              <w:rPr>
                <w:b/>
                <w:bCs/>
                <w:i/>
                <w:iCs/>
              </w:rPr>
            </w:pPr>
            <w:r w:rsidRPr="009824D3">
              <w:rPr>
                <w:b/>
                <w:bCs/>
                <w:i/>
                <w:iCs/>
              </w:rPr>
              <w:t>Jedinična cijena:</w:t>
            </w:r>
          </w:p>
        </w:tc>
      </w:tr>
      <w:tr w:rsidR="006D6BD0" w:rsidRPr="009824D3" w14:paraId="7063AC52" w14:textId="77777777" w:rsidTr="008F05F9">
        <w:tc>
          <w:tcPr>
            <w:tcW w:w="1166" w:type="dxa"/>
          </w:tcPr>
          <w:p w14:paraId="484F684A" w14:textId="77777777" w:rsidR="006D6BD0" w:rsidRDefault="006D6BD0" w:rsidP="008F05F9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14:paraId="2960B79A" w14:textId="77777777" w:rsidR="006D6BD0" w:rsidRPr="009824D3" w:rsidRDefault="006D6BD0" w:rsidP="008F05F9">
            <w:r>
              <w:t>kotlovnica Ive Marinković</w:t>
            </w:r>
          </w:p>
        </w:tc>
        <w:tc>
          <w:tcPr>
            <w:tcW w:w="3118" w:type="dxa"/>
          </w:tcPr>
          <w:p w14:paraId="7E7044D1" w14:textId="77777777" w:rsidR="006D6BD0" w:rsidRPr="009824D3" w:rsidRDefault="006D6BD0" w:rsidP="008F05F9">
            <w:r>
              <w:t>Rijeka, Ive Marinkovića 2</w:t>
            </w:r>
          </w:p>
        </w:tc>
        <w:tc>
          <w:tcPr>
            <w:tcW w:w="2268" w:type="dxa"/>
          </w:tcPr>
          <w:p w14:paraId="340CF6C5" w14:textId="77777777" w:rsidR="006D6BD0" w:rsidRPr="009824D3" w:rsidRDefault="006D6BD0" w:rsidP="008F05F9"/>
        </w:tc>
      </w:tr>
      <w:tr w:rsidR="006D6BD0" w:rsidRPr="009824D3" w14:paraId="58FFB806" w14:textId="77777777" w:rsidTr="008F05F9">
        <w:tc>
          <w:tcPr>
            <w:tcW w:w="1166" w:type="dxa"/>
          </w:tcPr>
          <w:p w14:paraId="3AD6ADF1" w14:textId="77777777" w:rsidR="006D6BD0" w:rsidRDefault="006D6BD0" w:rsidP="008F05F9">
            <w:pPr>
              <w:jc w:val="center"/>
            </w:pPr>
            <w:r>
              <w:t>2</w:t>
            </w:r>
          </w:p>
        </w:tc>
        <w:tc>
          <w:tcPr>
            <w:tcW w:w="2628" w:type="dxa"/>
          </w:tcPr>
          <w:p w14:paraId="58DBBC9C" w14:textId="77777777" w:rsidR="006D6BD0" w:rsidRPr="009824D3" w:rsidRDefault="006D6BD0" w:rsidP="008F05F9">
            <w:r>
              <w:t>kotlovnica Istravino</w:t>
            </w:r>
            <w:r>
              <w:tab/>
            </w:r>
          </w:p>
        </w:tc>
        <w:tc>
          <w:tcPr>
            <w:tcW w:w="3118" w:type="dxa"/>
          </w:tcPr>
          <w:p w14:paraId="00DF8025" w14:textId="77777777" w:rsidR="006D6BD0" w:rsidRPr="009824D3" w:rsidRDefault="006D6BD0" w:rsidP="008F05F9">
            <w:r>
              <w:t>Rijeka, Delta bb</w:t>
            </w:r>
          </w:p>
        </w:tc>
        <w:tc>
          <w:tcPr>
            <w:tcW w:w="2268" w:type="dxa"/>
          </w:tcPr>
          <w:p w14:paraId="1943CC42" w14:textId="77777777" w:rsidR="006D6BD0" w:rsidRPr="009824D3" w:rsidRDefault="006D6BD0" w:rsidP="008F05F9"/>
        </w:tc>
      </w:tr>
      <w:tr w:rsidR="006D6BD0" w:rsidRPr="009824D3" w14:paraId="722E63CC" w14:textId="77777777" w:rsidTr="008F05F9">
        <w:tc>
          <w:tcPr>
            <w:tcW w:w="1166" w:type="dxa"/>
          </w:tcPr>
          <w:p w14:paraId="65439E6C" w14:textId="77777777" w:rsidR="006D6BD0" w:rsidRDefault="006D6BD0" w:rsidP="008F05F9">
            <w:pPr>
              <w:jc w:val="center"/>
            </w:pPr>
            <w:r>
              <w:t>3</w:t>
            </w:r>
          </w:p>
        </w:tc>
        <w:tc>
          <w:tcPr>
            <w:tcW w:w="2628" w:type="dxa"/>
          </w:tcPr>
          <w:p w14:paraId="6E218E77" w14:textId="77777777" w:rsidR="006D6BD0" w:rsidRPr="009824D3" w:rsidRDefault="006D6BD0" w:rsidP="008F05F9">
            <w:r>
              <w:t>kotlovnica Riva 10</w:t>
            </w:r>
          </w:p>
        </w:tc>
        <w:tc>
          <w:tcPr>
            <w:tcW w:w="3118" w:type="dxa"/>
          </w:tcPr>
          <w:p w14:paraId="18636764" w14:textId="77777777" w:rsidR="006D6BD0" w:rsidRPr="009824D3" w:rsidRDefault="006D6BD0" w:rsidP="008F05F9">
            <w:r>
              <w:t>Rijeka, Riva 10</w:t>
            </w:r>
          </w:p>
        </w:tc>
        <w:tc>
          <w:tcPr>
            <w:tcW w:w="2268" w:type="dxa"/>
          </w:tcPr>
          <w:p w14:paraId="38821A0E" w14:textId="77777777" w:rsidR="006D6BD0" w:rsidRPr="009824D3" w:rsidRDefault="006D6BD0" w:rsidP="008F05F9"/>
        </w:tc>
      </w:tr>
      <w:tr w:rsidR="006D6BD0" w:rsidRPr="009824D3" w14:paraId="1E183EEA" w14:textId="77777777" w:rsidTr="008F05F9">
        <w:tc>
          <w:tcPr>
            <w:tcW w:w="1166" w:type="dxa"/>
          </w:tcPr>
          <w:p w14:paraId="78B78BB5" w14:textId="77777777" w:rsidR="006D6BD0" w:rsidRDefault="006D6BD0" w:rsidP="008F05F9">
            <w:pPr>
              <w:jc w:val="center"/>
            </w:pPr>
            <w:r>
              <w:t>4</w:t>
            </w:r>
          </w:p>
        </w:tc>
        <w:tc>
          <w:tcPr>
            <w:tcW w:w="2628" w:type="dxa"/>
          </w:tcPr>
          <w:p w14:paraId="34778FAC" w14:textId="77777777" w:rsidR="006D6BD0" w:rsidRPr="009824D3" w:rsidRDefault="006D6BD0" w:rsidP="008F05F9">
            <w:r>
              <w:t>kotlovnica Splitska</w:t>
            </w:r>
          </w:p>
        </w:tc>
        <w:tc>
          <w:tcPr>
            <w:tcW w:w="3118" w:type="dxa"/>
          </w:tcPr>
          <w:p w14:paraId="69CF8922" w14:textId="77777777" w:rsidR="006D6BD0" w:rsidRPr="009824D3" w:rsidRDefault="006D6BD0" w:rsidP="008F05F9">
            <w:r>
              <w:t>Rijeka, Splitska 2</w:t>
            </w:r>
          </w:p>
        </w:tc>
        <w:tc>
          <w:tcPr>
            <w:tcW w:w="2268" w:type="dxa"/>
          </w:tcPr>
          <w:p w14:paraId="59CCBA69" w14:textId="77777777" w:rsidR="006D6BD0" w:rsidRPr="009824D3" w:rsidRDefault="006D6BD0" w:rsidP="008F05F9"/>
        </w:tc>
      </w:tr>
      <w:tr w:rsidR="006D6BD0" w:rsidRPr="009824D3" w14:paraId="2A9A02AD" w14:textId="77777777" w:rsidTr="008F05F9">
        <w:tc>
          <w:tcPr>
            <w:tcW w:w="1166" w:type="dxa"/>
          </w:tcPr>
          <w:p w14:paraId="233258A6" w14:textId="77777777" w:rsidR="006D6BD0" w:rsidRDefault="006D6BD0" w:rsidP="008F05F9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14:paraId="5D7F9046" w14:textId="77777777" w:rsidR="006D6BD0" w:rsidRPr="009824D3" w:rsidRDefault="006D6BD0" w:rsidP="008F05F9">
            <w:r>
              <w:t>kotlovnica Ciottina</w:t>
            </w:r>
          </w:p>
        </w:tc>
        <w:tc>
          <w:tcPr>
            <w:tcW w:w="3118" w:type="dxa"/>
          </w:tcPr>
          <w:p w14:paraId="01CEC193" w14:textId="77777777" w:rsidR="006D6BD0" w:rsidRPr="009824D3" w:rsidRDefault="006D6BD0" w:rsidP="008F05F9">
            <w:r>
              <w:t>Rijeka, Ciottina 19</w:t>
            </w:r>
          </w:p>
        </w:tc>
        <w:tc>
          <w:tcPr>
            <w:tcW w:w="2268" w:type="dxa"/>
          </w:tcPr>
          <w:p w14:paraId="73E4C658" w14:textId="77777777" w:rsidR="006D6BD0" w:rsidRPr="009824D3" w:rsidRDefault="006D6BD0" w:rsidP="008F05F9"/>
        </w:tc>
      </w:tr>
      <w:tr w:rsidR="006D6BD0" w:rsidRPr="009824D3" w14:paraId="35903AA8" w14:textId="77777777" w:rsidTr="008F05F9">
        <w:tc>
          <w:tcPr>
            <w:tcW w:w="1166" w:type="dxa"/>
          </w:tcPr>
          <w:p w14:paraId="71657632" w14:textId="77777777" w:rsidR="006D6BD0" w:rsidRDefault="006D6BD0" w:rsidP="008F05F9">
            <w:pPr>
              <w:jc w:val="center"/>
            </w:pPr>
            <w:r>
              <w:t>6</w:t>
            </w:r>
          </w:p>
        </w:tc>
        <w:tc>
          <w:tcPr>
            <w:tcW w:w="2628" w:type="dxa"/>
          </w:tcPr>
          <w:p w14:paraId="5C7443B7" w14:textId="77777777" w:rsidR="006D6BD0" w:rsidRPr="009824D3" w:rsidRDefault="006D6BD0" w:rsidP="008F05F9">
            <w:r>
              <w:t>kotlovnica Podmurvice</w:t>
            </w:r>
          </w:p>
        </w:tc>
        <w:tc>
          <w:tcPr>
            <w:tcW w:w="3118" w:type="dxa"/>
          </w:tcPr>
          <w:p w14:paraId="73569E84" w14:textId="77777777" w:rsidR="006D6BD0" w:rsidRPr="009824D3" w:rsidRDefault="006D6BD0" w:rsidP="008F05F9">
            <w:r>
              <w:t>Rijeka, V.Paje Širola 14</w:t>
            </w:r>
          </w:p>
        </w:tc>
        <w:tc>
          <w:tcPr>
            <w:tcW w:w="2268" w:type="dxa"/>
          </w:tcPr>
          <w:p w14:paraId="5D0C2264" w14:textId="77777777" w:rsidR="006D6BD0" w:rsidRPr="009824D3" w:rsidRDefault="006D6BD0" w:rsidP="008F05F9"/>
        </w:tc>
      </w:tr>
      <w:tr w:rsidR="006D6BD0" w:rsidRPr="009824D3" w14:paraId="05A8017B" w14:textId="77777777" w:rsidTr="008F05F9">
        <w:tc>
          <w:tcPr>
            <w:tcW w:w="1166" w:type="dxa"/>
          </w:tcPr>
          <w:p w14:paraId="7927212F" w14:textId="77777777" w:rsidR="006D6BD0" w:rsidRDefault="006D6BD0" w:rsidP="008F05F9">
            <w:pPr>
              <w:jc w:val="center"/>
            </w:pPr>
            <w:r>
              <w:t>7</w:t>
            </w:r>
          </w:p>
        </w:tc>
        <w:tc>
          <w:tcPr>
            <w:tcW w:w="2628" w:type="dxa"/>
          </w:tcPr>
          <w:p w14:paraId="6D310653" w14:textId="77777777" w:rsidR="006D6BD0" w:rsidRPr="009824D3" w:rsidRDefault="006D6BD0" w:rsidP="008F05F9">
            <w:r>
              <w:t>kotlovnica PO-48</w:t>
            </w:r>
          </w:p>
        </w:tc>
        <w:tc>
          <w:tcPr>
            <w:tcW w:w="3118" w:type="dxa"/>
          </w:tcPr>
          <w:p w14:paraId="0CCCA0E8" w14:textId="77777777" w:rsidR="006D6BD0" w:rsidRPr="009824D3" w:rsidRDefault="006D6BD0" w:rsidP="008F05F9">
            <w:r>
              <w:t>Rijeka, Franje Čandeka 6</w:t>
            </w:r>
          </w:p>
        </w:tc>
        <w:tc>
          <w:tcPr>
            <w:tcW w:w="2268" w:type="dxa"/>
          </w:tcPr>
          <w:p w14:paraId="21459669" w14:textId="77777777" w:rsidR="006D6BD0" w:rsidRPr="009824D3" w:rsidRDefault="006D6BD0" w:rsidP="008F05F9"/>
        </w:tc>
      </w:tr>
      <w:tr w:rsidR="006D6BD0" w:rsidRPr="009824D3" w14:paraId="3F40F769" w14:textId="77777777" w:rsidTr="008F05F9">
        <w:tc>
          <w:tcPr>
            <w:tcW w:w="1166" w:type="dxa"/>
          </w:tcPr>
          <w:p w14:paraId="194D7C2A" w14:textId="77777777" w:rsidR="006D6BD0" w:rsidRDefault="006D6BD0" w:rsidP="008F05F9">
            <w:pPr>
              <w:jc w:val="center"/>
            </w:pPr>
            <w:r>
              <w:t>8</w:t>
            </w:r>
          </w:p>
        </w:tc>
        <w:tc>
          <w:tcPr>
            <w:tcW w:w="2628" w:type="dxa"/>
          </w:tcPr>
          <w:p w14:paraId="4CA11EBD" w14:textId="77777777" w:rsidR="006D6BD0" w:rsidRPr="009824D3" w:rsidRDefault="006D6BD0" w:rsidP="008F05F9">
            <w:r>
              <w:t>kotlovnica PO-18</w:t>
            </w:r>
          </w:p>
        </w:tc>
        <w:tc>
          <w:tcPr>
            <w:tcW w:w="3118" w:type="dxa"/>
          </w:tcPr>
          <w:p w14:paraId="5C251D70" w14:textId="77777777" w:rsidR="006D6BD0" w:rsidRPr="009824D3" w:rsidRDefault="006D6BD0" w:rsidP="008F05F9">
            <w:r>
              <w:t>Rijeka, Antuna Barca 3b</w:t>
            </w:r>
          </w:p>
        </w:tc>
        <w:tc>
          <w:tcPr>
            <w:tcW w:w="2268" w:type="dxa"/>
          </w:tcPr>
          <w:p w14:paraId="16E7374B" w14:textId="77777777" w:rsidR="006D6BD0" w:rsidRPr="009824D3" w:rsidRDefault="006D6BD0" w:rsidP="008F05F9"/>
        </w:tc>
      </w:tr>
      <w:tr w:rsidR="006D6BD0" w:rsidRPr="009824D3" w14:paraId="0626D1AD" w14:textId="77777777" w:rsidTr="008F05F9">
        <w:tc>
          <w:tcPr>
            <w:tcW w:w="1166" w:type="dxa"/>
          </w:tcPr>
          <w:p w14:paraId="7C727567" w14:textId="22745B74" w:rsidR="006D6BD0" w:rsidRDefault="006D6BD0" w:rsidP="008F05F9">
            <w:pPr>
              <w:jc w:val="center"/>
            </w:pPr>
            <w:r>
              <w:t>9</w:t>
            </w:r>
          </w:p>
        </w:tc>
        <w:tc>
          <w:tcPr>
            <w:tcW w:w="2628" w:type="dxa"/>
          </w:tcPr>
          <w:p w14:paraId="4E0EFA96" w14:textId="77777777" w:rsidR="006D6BD0" w:rsidRPr="009824D3" w:rsidRDefault="006D6BD0" w:rsidP="008F05F9">
            <w:r>
              <w:t>kotlovnica Titov trg</w:t>
            </w:r>
          </w:p>
        </w:tc>
        <w:tc>
          <w:tcPr>
            <w:tcW w:w="3118" w:type="dxa"/>
          </w:tcPr>
          <w:p w14:paraId="2FB0243C" w14:textId="77777777" w:rsidR="006D6BD0" w:rsidRPr="009824D3" w:rsidRDefault="006D6BD0" w:rsidP="008F05F9">
            <w:r>
              <w:t>Rijeka, Titov trg 3</w:t>
            </w:r>
          </w:p>
        </w:tc>
        <w:tc>
          <w:tcPr>
            <w:tcW w:w="2268" w:type="dxa"/>
          </w:tcPr>
          <w:p w14:paraId="136AE02D" w14:textId="77777777" w:rsidR="006D6BD0" w:rsidRPr="009824D3" w:rsidRDefault="006D6BD0" w:rsidP="008F05F9"/>
        </w:tc>
      </w:tr>
      <w:tr w:rsidR="006D6BD0" w:rsidRPr="009824D3" w14:paraId="3100A388" w14:textId="77777777" w:rsidTr="008F05F9">
        <w:tc>
          <w:tcPr>
            <w:tcW w:w="1166" w:type="dxa"/>
          </w:tcPr>
          <w:p w14:paraId="1A469D96" w14:textId="792E8320" w:rsidR="006D6BD0" w:rsidRDefault="006D6BD0" w:rsidP="008F05F9">
            <w:pPr>
              <w:jc w:val="center"/>
            </w:pPr>
            <w:r>
              <w:t>10</w:t>
            </w:r>
          </w:p>
        </w:tc>
        <w:tc>
          <w:tcPr>
            <w:tcW w:w="2628" w:type="dxa"/>
          </w:tcPr>
          <w:p w14:paraId="22183EC3" w14:textId="77777777" w:rsidR="006D6BD0" w:rsidRPr="009824D3" w:rsidRDefault="006D6BD0" w:rsidP="008F05F9">
            <w:r>
              <w:t>kotlovnica Palach</w:t>
            </w:r>
          </w:p>
        </w:tc>
        <w:tc>
          <w:tcPr>
            <w:tcW w:w="3118" w:type="dxa"/>
          </w:tcPr>
          <w:p w14:paraId="172C8C52" w14:textId="77777777" w:rsidR="006D6BD0" w:rsidRPr="009824D3" w:rsidRDefault="006D6BD0" w:rsidP="008F05F9">
            <w:r>
              <w:t>Rijeka, Kružna 8</w:t>
            </w:r>
          </w:p>
        </w:tc>
        <w:tc>
          <w:tcPr>
            <w:tcW w:w="2268" w:type="dxa"/>
          </w:tcPr>
          <w:p w14:paraId="230FD239" w14:textId="77777777" w:rsidR="006D6BD0" w:rsidRPr="009824D3" w:rsidRDefault="006D6BD0" w:rsidP="008F05F9"/>
        </w:tc>
      </w:tr>
      <w:tr w:rsidR="006D6BD0" w:rsidRPr="009824D3" w14:paraId="59597D52" w14:textId="77777777" w:rsidTr="008F05F9">
        <w:tc>
          <w:tcPr>
            <w:tcW w:w="1166" w:type="dxa"/>
          </w:tcPr>
          <w:p w14:paraId="008E758C" w14:textId="4DB0B462" w:rsidR="006D6BD0" w:rsidRDefault="006D6BD0" w:rsidP="008F05F9">
            <w:pPr>
              <w:jc w:val="center"/>
            </w:pPr>
            <w:r>
              <w:t>11</w:t>
            </w:r>
          </w:p>
        </w:tc>
        <w:tc>
          <w:tcPr>
            <w:tcW w:w="2628" w:type="dxa"/>
          </w:tcPr>
          <w:p w14:paraId="744026DE" w14:textId="77777777" w:rsidR="006D6BD0" w:rsidRPr="009824D3" w:rsidRDefault="006D6BD0" w:rsidP="008F05F9">
            <w:r>
              <w:t>kotlovnica Korzo 16</w:t>
            </w:r>
          </w:p>
        </w:tc>
        <w:tc>
          <w:tcPr>
            <w:tcW w:w="3118" w:type="dxa"/>
          </w:tcPr>
          <w:p w14:paraId="5C1FF687" w14:textId="77777777" w:rsidR="006D6BD0" w:rsidRPr="009824D3" w:rsidRDefault="006D6BD0" w:rsidP="008F05F9">
            <w:r>
              <w:t>Rijeka, Korzo 16</w:t>
            </w:r>
          </w:p>
        </w:tc>
        <w:tc>
          <w:tcPr>
            <w:tcW w:w="2268" w:type="dxa"/>
          </w:tcPr>
          <w:p w14:paraId="5141835E" w14:textId="77777777" w:rsidR="006D6BD0" w:rsidRPr="009824D3" w:rsidRDefault="006D6BD0" w:rsidP="008F05F9"/>
        </w:tc>
      </w:tr>
      <w:tr w:rsidR="006D6BD0" w:rsidRPr="009824D3" w14:paraId="55CE0272" w14:textId="77777777" w:rsidTr="008F05F9">
        <w:tc>
          <w:tcPr>
            <w:tcW w:w="1166" w:type="dxa"/>
          </w:tcPr>
          <w:p w14:paraId="59299A44" w14:textId="77777777" w:rsidR="006D6BD0" w:rsidRPr="009824D3" w:rsidRDefault="006D6BD0" w:rsidP="008F05F9"/>
        </w:tc>
        <w:tc>
          <w:tcPr>
            <w:tcW w:w="2628" w:type="dxa"/>
          </w:tcPr>
          <w:p w14:paraId="2C0FF6A0" w14:textId="77777777" w:rsidR="006D6BD0" w:rsidRPr="009824D3" w:rsidRDefault="006D6BD0" w:rsidP="008F05F9"/>
        </w:tc>
        <w:tc>
          <w:tcPr>
            <w:tcW w:w="3118" w:type="dxa"/>
          </w:tcPr>
          <w:p w14:paraId="7B751C62" w14:textId="77777777" w:rsidR="006D6BD0" w:rsidRPr="009824D3" w:rsidRDefault="006D6BD0" w:rsidP="008F05F9">
            <w:pPr>
              <w:rPr>
                <w:b/>
                <w:bCs/>
              </w:rPr>
            </w:pPr>
            <w:r w:rsidRPr="009824D3">
              <w:rPr>
                <w:b/>
                <w:bCs/>
              </w:rPr>
              <w:t>UKUPNO:</w:t>
            </w:r>
          </w:p>
        </w:tc>
        <w:tc>
          <w:tcPr>
            <w:tcW w:w="2268" w:type="dxa"/>
          </w:tcPr>
          <w:p w14:paraId="56CEC7A6" w14:textId="77777777" w:rsidR="006D6BD0" w:rsidRPr="009824D3" w:rsidRDefault="006D6BD0" w:rsidP="008F05F9"/>
        </w:tc>
      </w:tr>
      <w:tr w:rsidR="006D6BD0" w:rsidRPr="009824D3" w14:paraId="4EA27BB3" w14:textId="77777777" w:rsidTr="008F05F9">
        <w:tc>
          <w:tcPr>
            <w:tcW w:w="1166" w:type="dxa"/>
          </w:tcPr>
          <w:p w14:paraId="5B40B2C5" w14:textId="77777777" w:rsidR="006D6BD0" w:rsidRPr="009824D3" w:rsidRDefault="006D6BD0" w:rsidP="008F05F9"/>
        </w:tc>
        <w:tc>
          <w:tcPr>
            <w:tcW w:w="2628" w:type="dxa"/>
          </w:tcPr>
          <w:p w14:paraId="5C1703DC" w14:textId="77777777" w:rsidR="006D6BD0" w:rsidRPr="009824D3" w:rsidRDefault="006D6BD0" w:rsidP="008F05F9"/>
        </w:tc>
        <w:tc>
          <w:tcPr>
            <w:tcW w:w="3118" w:type="dxa"/>
          </w:tcPr>
          <w:p w14:paraId="79FBF605" w14:textId="77777777" w:rsidR="006D6BD0" w:rsidRPr="009824D3" w:rsidRDefault="006D6BD0" w:rsidP="008F05F9">
            <w:pPr>
              <w:rPr>
                <w:b/>
                <w:bCs/>
              </w:rPr>
            </w:pPr>
            <w:r w:rsidRPr="009824D3">
              <w:rPr>
                <w:b/>
                <w:bCs/>
              </w:rPr>
              <w:t>PDV:</w:t>
            </w:r>
          </w:p>
        </w:tc>
        <w:tc>
          <w:tcPr>
            <w:tcW w:w="2268" w:type="dxa"/>
          </w:tcPr>
          <w:p w14:paraId="521A1B9F" w14:textId="77777777" w:rsidR="006D6BD0" w:rsidRPr="009824D3" w:rsidRDefault="006D6BD0" w:rsidP="008F05F9"/>
        </w:tc>
      </w:tr>
      <w:tr w:rsidR="006D6BD0" w:rsidRPr="009824D3" w14:paraId="632B44B2" w14:textId="77777777" w:rsidTr="008F05F9">
        <w:tc>
          <w:tcPr>
            <w:tcW w:w="1166" w:type="dxa"/>
          </w:tcPr>
          <w:p w14:paraId="4A70732B" w14:textId="77777777" w:rsidR="006D6BD0" w:rsidRPr="009824D3" w:rsidRDefault="006D6BD0" w:rsidP="008F05F9"/>
        </w:tc>
        <w:tc>
          <w:tcPr>
            <w:tcW w:w="2628" w:type="dxa"/>
          </w:tcPr>
          <w:p w14:paraId="56FF1D19" w14:textId="77777777" w:rsidR="006D6BD0" w:rsidRPr="009824D3" w:rsidRDefault="006D6BD0" w:rsidP="008F05F9"/>
        </w:tc>
        <w:tc>
          <w:tcPr>
            <w:tcW w:w="3118" w:type="dxa"/>
          </w:tcPr>
          <w:p w14:paraId="140C382E" w14:textId="77777777" w:rsidR="006D6BD0" w:rsidRPr="009824D3" w:rsidRDefault="006D6BD0" w:rsidP="008F05F9">
            <w:pPr>
              <w:rPr>
                <w:b/>
                <w:bCs/>
              </w:rPr>
            </w:pPr>
            <w:r w:rsidRPr="009824D3">
              <w:rPr>
                <w:b/>
                <w:bCs/>
              </w:rPr>
              <w:t>SVEUKUPNO:</w:t>
            </w:r>
          </w:p>
        </w:tc>
        <w:tc>
          <w:tcPr>
            <w:tcW w:w="2268" w:type="dxa"/>
          </w:tcPr>
          <w:p w14:paraId="33D3E5FF" w14:textId="77777777" w:rsidR="006D6BD0" w:rsidRPr="009824D3" w:rsidRDefault="006D6BD0" w:rsidP="008F05F9"/>
        </w:tc>
      </w:tr>
    </w:tbl>
    <w:p w14:paraId="50AC0074" w14:textId="77777777" w:rsidR="00375D9B" w:rsidRDefault="00375D9B" w:rsidP="006D6BD0"/>
    <w:p w14:paraId="0068A3AC" w14:textId="77777777" w:rsidR="00211134" w:rsidRDefault="00211134" w:rsidP="00211134"/>
    <w:p w14:paraId="495BAD5D" w14:textId="77777777" w:rsidR="00211134" w:rsidRDefault="00211134" w:rsidP="00211134"/>
    <w:p w14:paraId="5D16A53F" w14:textId="77777777" w:rsidR="00211134" w:rsidRDefault="00211134" w:rsidP="00211134">
      <w:pPr>
        <w:jc w:val="both"/>
      </w:pPr>
      <w:r>
        <w:t>Cijena ponude o</w:t>
      </w:r>
      <w:r w:rsidR="00570F6A">
        <w:t>dnosi se na godišnje preglede svih kotlovnica</w:t>
      </w:r>
      <w:r>
        <w:t xml:space="preserve"> i uzima u obzir potrebno vrijeme, sav potreban materijal i alat za ispitivanje, izdavanje potrebne dokumentacije.</w:t>
      </w:r>
    </w:p>
    <w:p w14:paraId="48CE4FA8" w14:textId="77777777" w:rsidR="00570F6A" w:rsidRDefault="00570F6A" w:rsidP="00211134">
      <w:pPr>
        <w:jc w:val="both"/>
      </w:pPr>
      <w:r>
        <w:t>Ponuda ne uključuje trošak popravka ili zamjene neispravne opreme.</w:t>
      </w:r>
    </w:p>
    <w:p w14:paraId="2DD2BDD8" w14:textId="77777777" w:rsidR="00211134" w:rsidRDefault="00211134" w:rsidP="00211134"/>
    <w:p w14:paraId="40770C2B" w14:textId="77777777" w:rsidR="00202F3C" w:rsidRDefault="00202F3C"/>
    <w:sectPr w:rsidR="0020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D4A79"/>
    <w:multiLevelType w:val="hybridMultilevel"/>
    <w:tmpl w:val="A71EB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F63"/>
    <w:multiLevelType w:val="hybridMultilevel"/>
    <w:tmpl w:val="AAC27F6A"/>
    <w:lvl w:ilvl="0" w:tplc="BB289A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703706">
    <w:abstractNumId w:val="1"/>
  </w:num>
  <w:num w:numId="2" w16cid:durableId="192279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D46"/>
    <w:rsid w:val="00125200"/>
    <w:rsid w:val="001B42DD"/>
    <w:rsid w:val="00202F3C"/>
    <w:rsid w:val="00211134"/>
    <w:rsid w:val="00226E47"/>
    <w:rsid w:val="00325161"/>
    <w:rsid w:val="00375D9B"/>
    <w:rsid w:val="00392BAB"/>
    <w:rsid w:val="004A069D"/>
    <w:rsid w:val="004C5F2E"/>
    <w:rsid w:val="00570F6A"/>
    <w:rsid w:val="006D6BD0"/>
    <w:rsid w:val="007D4D46"/>
    <w:rsid w:val="008D7AD4"/>
    <w:rsid w:val="00BF0003"/>
    <w:rsid w:val="00DD111C"/>
    <w:rsid w:val="00EB3BB7"/>
    <w:rsid w:val="00F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5D50"/>
  <w15:docId w15:val="{A40AEE0E-5318-4F7D-8CC1-BAECA703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34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6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D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Klaudio Jurada</dc:creator>
  <cp:keywords/>
  <dc:description/>
  <cp:lastModifiedBy>Brusić Davor</cp:lastModifiedBy>
  <cp:revision>10</cp:revision>
  <dcterms:created xsi:type="dcterms:W3CDTF">2017-08-30T09:56:00Z</dcterms:created>
  <dcterms:modified xsi:type="dcterms:W3CDTF">2023-06-16T13:12:00Z</dcterms:modified>
</cp:coreProperties>
</file>