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5AF0A" w14:textId="77777777" w:rsidR="0001215E" w:rsidRPr="0022677E" w:rsidRDefault="0001215E" w:rsidP="0001215E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hr-HR"/>
        </w:rPr>
      </w:pPr>
      <w:r w:rsidRPr="0022677E">
        <w:rPr>
          <w:rFonts w:ascii="Arial" w:eastAsia="Times New Roman" w:hAnsi="Arial" w:cs="Arial"/>
          <w:b/>
          <w:i/>
          <w:sz w:val="18"/>
          <w:szCs w:val="18"/>
          <w:lang w:eastAsia="hr-HR"/>
        </w:rPr>
        <w:t>NARUČITELJ: ENERGO d.o.o., Rijeka</w:t>
      </w:r>
    </w:p>
    <w:p w14:paraId="3498F264" w14:textId="77777777" w:rsidR="0001215E" w:rsidRPr="0022677E" w:rsidRDefault="0001215E" w:rsidP="009A0F4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  <w:lang w:eastAsia="hr-HR"/>
        </w:rPr>
      </w:pPr>
    </w:p>
    <w:p w14:paraId="6A97C569" w14:textId="677B679C" w:rsidR="009A0F47" w:rsidRPr="009A0F47" w:rsidRDefault="009A0F47" w:rsidP="009A0F4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  <w:lang w:eastAsia="hr-HR"/>
        </w:rPr>
      </w:pPr>
      <w:r w:rsidRPr="009A0F47">
        <w:rPr>
          <w:rFonts w:ascii="Arial" w:eastAsia="Times New Roman" w:hAnsi="Arial" w:cs="Arial"/>
          <w:b/>
          <w:i/>
          <w:sz w:val="18"/>
          <w:szCs w:val="18"/>
          <w:lang w:eastAsia="hr-HR"/>
        </w:rPr>
        <w:t>ODRŽAVANJE I ISPITIVANJE S UREĐAJA I INSTALACIJA U PROSTORIMA UGROŽENIM EKSP</w:t>
      </w:r>
      <w:r w:rsidR="00EA3131">
        <w:rPr>
          <w:rFonts w:ascii="Arial" w:eastAsia="Times New Roman" w:hAnsi="Arial" w:cs="Arial"/>
          <w:b/>
          <w:i/>
          <w:sz w:val="18"/>
          <w:szCs w:val="18"/>
          <w:lang w:eastAsia="hr-HR"/>
        </w:rPr>
        <w:t>LOZIVNOM ATMOSFEROM TIJEKOM 20</w:t>
      </w:r>
      <w:r w:rsidR="00B15F1D">
        <w:rPr>
          <w:rFonts w:ascii="Arial" w:eastAsia="Times New Roman" w:hAnsi="Arial" w:cs="Arial"/>
          <w:b/>
          <w:i/>
          <w:sz w:val="18"/>
          <w:szCs w:val="18"/>
          <w:lang w:eastAsia="hr-HR"/>
        </w:rPr>
        <w:t>2</w:t>
      </w:r>
      <w:r w:rsidR="008F4D2F">
        <w:rPr>
          <w:rFonts w:ascii="Arial" w:eastAsia="Times New Roman" w:hAnsi="Arial" w:cs="Arial"/>
          <w:b/>
          <w:i/>
          <w:sz w:val="18"/>
          <w:szCs w:val="18"/>
          <w:lang w:eastAsia="hr-HR"/>
        </w:rPr>
        <w:t>2</w:t>
      </w:r>
      <w:r w:rsidRPr="009A0F47">
        <w:rPr>
          <w:rFonts w:ascii="Arial" w:eastAsia="Times New Roman" w:hAnsi="Arial" w:cs="Arial"/>
          <w:b/>
          <w:i/>
          <w:sz w:val="18"/>
          <w:szCs w:val="18"/>
          <w:lang w:eastAsia="hr-HR"/>
        </w:rPr>
        <w:t>.</w:t>
      </w:r>
      <w:r w:rsidR="00BD6FBC">
        <w:rPr>
          <w:rFonts w:ascii="Arial" w:eastAsia="Times New Roman" w:hAnsi="Arial" w:cs="Arial"/>
          <w:b/>
          <w:i/>
          <w:sz w:val="18"/>
          <w:szCs w:val="18"/>
          <w:lang w:eastAsia="hr-HR"/>
        </w:rPr>
        <w:t xml:space="preserve"> i 202</w:t>
      </w:r>
      <w:r w:rsidR="008F4D2F">
        <w:rPr>
          <w:rFonts w:ascii="Arial" w:eastAsia="Times New Roman" w:hAnsi="Arial" w:cs="Arial"/>
          <w:b/>
          <w:i/>
          <w:sz w:val="18"/>
          <w:szCs w:val="18"/>
          <w:lang w:eastAsia="hr-HR"/>
        </w:rPr>
        <w:t>3</w:t>
      </w:r>
      <w:r w:rsidR="00BD6FBC">
        <w:rPr>
          <w:rFonts w:ascii="Arial" w:eastAsia="Times New Roman" w:hAnsi="Arial" w:cs="Arial"/>
          <w:b/>
          <w:i/>
          <w:sz w:val="18"/>
          <w:szCs w:val="18"/>
          <w:lang w:eastAsia="hr-HR"/>
        </w:rPr>
        <w:t>.</w:t>
      </w:r>
      <w:r w:rsidRPr="009A0F47">
        <w:rPr>
          <w:rFonts w:ascii="Arial" w:eastAsia="Times New Roman" w:hAnsi="Arial" w:cs="Arial"/>
          <w:b/>
          <w:i/>
          <w:sz w:val="18"/>
          <w:szCs w:val="18"/>
          <w:lang w:eastAsia="hr-HR"/>
        </w:rPr>
        <w:t xml:space="preserve"> GODINE</w:t>
      </w:r>
      <w:r w:rsidR="00BD6FBC">
        <w:rPr>
          <w:rFonts w:ascii="Arial" w:eastAsia="Times New Roman" w:hAnsi="Arial" w:cs="Arial"/>
          <w:b/>
          <w:i/>
          <w:sz w:val="18"/>
          <w:szCs w:val="18"/>
          <w:lang w:eastAsia="hr-HR"/>
        </w:rPr>
        <w:t xml:space="preserve"> </w:t>
      </w:r>
      <w:r w:rsidRPr="009A0F47">
        <w:rPr>
          <w:rFonts w:ascii="Arial" w:eastAsia="Times New Roman" w:hAnsi="Arial" w:cs="Arial"/>
          <w:b/>
          <w:i/>
          <w:sz w:val="18"/>
          <w:szCs w:val="18"/>
          <w:lang w:eastAsia="hr-HR"/>
        </w:rPr>
        <w:t>(prema HRN IEC 60079-17)</w:t>
      </w:r>
    </w:p>
    <w:p w14:paraId="5B7D3A3D" w14:textId="77777777" w:rsidR="009A0F47" w:rsidRPr="009A0F47" w:rsidRDefault="009A0F47" w:rsidP="009A0F47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hr-HR"/>
        </w:rPr>
      </w:pPr>
    </w:p>
    <w:p w14:paraId="6E3021FB" w14:textId="77777777" w:rsidR="009A0F47" w:rsidRPr="009A0F47" w:rsidRDefault="009A0F47" w:rsidP="009A0F4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9A0F47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1. SPREMIŠTE UNP-a- </w:t>
      </w:r>
      <w:r w:rsidR="0022677E" w:rsidRPr="009A0F47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Ulica Milutina Barača </w:t>
      </w:r>
      <w:r w:rsidR="0022677E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48 </w:t>
      </w:r>
      <w:r w:rsidRPr="009A0F47">
        <w:rPr>
          <w:rFonts w:ascii="Arial" w:eastAsia="Times New Roman" w:hAnsi="Arial" w:cs="Arial"/>
          <w:b/>
          <w:sz w:val="18"/>
          <w:szCs w:val="18"/>
          <w:lang w:eastAsia="hr-HR"/>
        </w:rPr>
        <w:t>U RIJECI</w:t>
      </w:r>
    </w:p>
    <w:p w14:paraId="479482A2" w14:textId="77777777" w:rsidR="009A0F47" w:rsidRPr="009A0F47" w:rsidRDefault="009A0F47" w:rsidP="009A0F4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r-HR"/>
        </w:rPr>
      </w:pPr>
    </w:p>
    <w:tbl>
      <w:tblPr>
        <w:tblW w:w="9497" w:type="dxa"/>
        <w:tblInd w:w="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992"/>
        <w:gridCol w:w="992"/>
        <w:gridCol w:w="992"/>
        <w:gridCol w:w="1276"/>
      </w:tblGrid>
      <w:tr w:rsidR="009A0F47" w:rsidRPr="009A0F47" w14:paraId="578B9A83" w14:textId="77777777" w:rsidTr="00C44D7B">
        <w:trPr>
          <w:trHeight w:val="55"/>
        </w:trPr>
        <w:tc>
          <w:tcPr>
            <w:tcW w:w="567" w:type="dxa"/>
            <w:shd w:val="clear" w:color="00FFFF" w:fill="FFFFFF"/>
          </w:tcPr>
          <w:p w14:paraId="276462C9" w14:textId="77777777" w:rsidR="009A0F47" w:rsidRPr="009A0F47" w:rsidRDefault="009A0F47" w:rsidP="009A0F47">
            <w:pPr>
              <w:tabs>
                <w:tab w:val="num" w:pos="2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 xml:space="preserve">Red. </w:t>
            </w:r>
          </w:p>
          <w:p w14:paraId="512E7C01" w14:textId="77777777" w:rsidR="009A0F47" w:rsidRPr="009A0F47" w:rsidRDefault="009A0F47" w:rsidP="009A0F47">
            <w:pPr>
              <w:tabs>
                <w:tab w:val="num" w:pos="2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4678" w:type="dxa"/>
            <w:shd w:val="clear" w:color="00FFFF" w:fill="FFFFFF"/>
            <w:vAlign w:val="center"/>
          </w:tcPr>
          <w:p w14:paraId="7F581B09" w14:textId="77777777" w:rsidR="009A0F47" w:rsidRPr="009A0F47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Opis radova </w:t>
            </w:r>
          </w:p>
        </w:tc>
        <w:tc>
          <w:tcPr>
            <w:tcW w:w="992" w:type="dxa"/>
            <w:shd w:val="clear" w:color="00FFFF" w:fill="FFFFFF"/>
            <w:vAlign w:val="center"/>
          </w:tcPr>
          <w:p w14:paraId="72121EF4" w14:textId="77777777" w:rsidR="009A0F47" w:rsidRPr="009A0F47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Jedinica mjere</w:t>
            </w:r>
          </w:p>
        </w:tc>
        <w:tc>
          <w:tcPr>
            <w:tcW w:w="992" w:type="dxa"/>
            <w:shd w:val="clear" w:color="00FFFF" w:fill="FFFFFF"/>
            <w:vAlign w:val="center"/>
          </w:tcPr>
          <w:p w14:paraId="3C3A6C0E" w14:textId="77777777" w:rsidR="009A0F47" w:rsidRPr="009A0F47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količina</w:t>
            </w:r>
          </w:p>
        </w:tc>
        <w:tc>
          <w:tcPr>
            <w:tcW w:w="992" w:type="dxa"/>
            <w:shd w:val="clear" w:color="00FFFF" w:fill="FFFFFF"/>
            <w:vAlign w:val="center"/>
          </w:tcPr>
          <w:p w14:paraId="285020D7" w14:textId="77777777" w:rsidR="009A0F47" w:rsidRPr="009A0F47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1276" w:type="dxa"/>
            <w:shd w:val="clear" w:color="00FFFF" w:fill="FFFFFF"/>
            <w:vAlign w:val="center"/>
          </w:tcPr>
          <w:p w14:paraId="2508A416" w14:textId="77777777" w:rsidR="009A0F47" w:rsidRPr="009A0F47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Ukupna cijena</w:t>
            </w:r>
          </w:p>
        </w:tc>
      </w:tr>
      <w:tr w:rsidR="009A0F47" w:rsidRPr="009A0F47" w14:paraId="2ACE8ABE" w14:textId="77777777" w:rsidTr="00C44D7B">
        <w:trPr>
          <w:trHeight w:val="216"/>
        </w:trPr>
        <w:tc>
          <w:tcPr>
            <w:tcW w:w="567" w:type="dxa"/>
            <w:vAlign w:val="center"/>
          </w:tcPr>
          <w:p w14:paraId="21B3681C" w14:textId="77777777" w:rsidR="009A0F47" w:rsidRPr="009A0F47" w:rsidRDefault="009A0F47" w:rsidP="009A0F4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8" w:type="dxa"/>
            <w:vAlign w:val="center"/>
          </w:tcPr>
          <w:p w14:paraId="7AADCFD0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Godišnji pregled/ispitivanje sustava zaštite od munje (gromobrana i uzemljenja) i izjednačivanja potencijala, vođenje revizijske knjige-izrada dokumentacije</w:t>
            </w:r>
          </w:p>
          <w:p w14:paraId="790A5000" w14:textId="77777777" w:rsidR="009A0F47" w:rsidRPr="00703604" w:rsidRDefault="009A0F47" w:rsidP="009A0F47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 xml:space="preserve">SPREMIŠTE UNP-a- </w:t>
            </w:r>
            <w:r w:rsidR="0022677E"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Ulica Milutina Barača </w:t>
            </w:r>
            <w:r w:rsidR="0022677E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48 </w:t>
            </w:r>
            <w:r w:rsidRPr="009A0F4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>U RIJECI</w:t>
            </w:r>
          </w:p>
          <w:p w14:paraId="1BAC1081" w14:textId="77777777" w:rsidR="00703604" w:rsidRDefault="00703604" w:rsidP="00703604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</w:pPr>
          </w:p>
          <w:p w14:paraId="3301EC1F" w14:textId="1F8737E9" w:rsidR="00703604" w:rsidRPr="009A0F47" w:rsidRDefault="00703604" w:rsidP="0070360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hr-HR"/>
              </w:rPr>
            </w:pP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Radovi predviđeni za 10. mj. 20</w:t>
            </w:r>
            <w:r w:rsidR="00B15F1D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2</w:t>
            </w:r>
            <w:r w:rsidR="00785198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2</w:t>
            </w: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92" w:type="dxa"/>
            <w:vAlign w:val="center"/>
          </w:tcPr>
          <w:p w14:paraId="6BCC3122" w14:textId="77777777" w:rsidR="009A0F47" w:rsidRPr="009A0F47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komplet</w:t>
            </w:r>
          </w:p>
        </w:tc>
        <w:tc>
          <w:tcPr>
            <w:tcW w:w="992" w:type="dxa"/>
            <w:vAlign w:val="center"/>
          </w:tcPr>
          <w:p w14:paraId="1385D752" w14:textId="77777777" w:rsidR="009A0F47" w:rsidRPr="009A0F47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992" w:type="dxa"/>
            <w:vAlign w:val="center"/>
          </w:tcPr>
          <w:p w14:paraId="10A222E8" w14:textId="390BD43F" w:rsidR="009A0F47" w:rsidRPr="009A0F47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14:paraId="3721E803" w14:textId="27A67CBB" w:rsidR="009A0F47" w:rsidRPr="002F546B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</w:p>
        </w:tc>
      </w:tr>
      <w:tr w:rsidR="009A0F47" w:rsidRPr="009A0F47" w14:paraId="382F78AC" w14:textId="77777777" w:rsidTr="00C44D7B">
        <w:trPr>
          <w:trHeight w:val="216"/>
        </w:trPr>
        <w:tc>
          <w:tcPr>
            <w:tcW w:w="8221" w:type="dxa"/>
            <w:gridSpan w:val="5"/>
            <w:vAlign w:val="center"/>
          </w:tcPr>
          <w:p w14:paraId="50AD51B8" w14:textId="77777777" w:rsidR="009A0F47" w:rsidRPr="009A0F47" w:rsidRDefault="009A0F47" w:rsidP="009A0F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276" w:type="dxa"/>
            <w:vAlign w:val="center"/>
          </w:tcPr>
          <w:p w14:paraId="2424F09D" w14:textId="15DA4536" w:rsidR="009A0F47" w:rsidRPr="009A0F47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</w:p>
        </w:tc>
      </w:tr>
    </w:tbl>
    <w:p w14:paraId="10353CD3" w14:textId="77777777" w:rsidR="009A0F47" w:rsidRPr="009A0F47" w:rsidRDefault="009A0F47" w:rsidP="009A0F4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656B1210" w14:textId="77777777" w:rsidR="009A0F47" w:rsidRPr="009A0F47" w:rsidRDefault="009A0F47" w:rsidP="009A0F4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9A0F47">
        <w:rPr>
          <w:rFonts w:ascii="Arial" w:eastAsia="Times New Roman" w:hAnsi="Arial" w:cs="Arial"/>
          <w:b/>
          <w:sz w:val="18"/>
          <w:szCs w:val="18"/>
          <w:lang w:eastAsia="hr-HR"/>
        </w:rPr>
        <w:t>2. VAGON ISTAKALIŠTE – PRETAKALIŠTE- Ulica Milutina Barača</w:t>
      </w:r>
      <w:r w:rsidR="0022677E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48</w:t>
      </w:r>
      <w:r w:rsidRPr="009A0F47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U RIJECI</w:t>
      </w:r>
    </w:p>
    <w:p w14:paraId="57A0DE7B" w14:textId="77777777" w:rsidR="009A0F47" w:rsidRPr="009A0F47" w:rsidRDefault="009A0F47" w:rsidP="009A0F4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W w:w="9497" w:type="dxa"/>
        <w:tblInd w:w="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4525"/>
        <w:gridCol w:w="992"/>
        <w:gridCol w:w="992"/>
        <w:gridCol w:w="992"/>
        <w:gridCol w:w="1276"/>
      </w:tblGrid>
      <w:tr w:rsidR="009A0F47" w:rsidRPr="009A0F47" w14:paraId="7D3F0A3F" w14:textId="77777777" w:rsidTr="00C44D7B">
        <w:trPr>
          <w:trHeight w:val="55"/>
        </w:trPr>
        <w:tc>
          <w:tcPr>
            <w:tcW w:w="720" w:type="dxa"/>
            <w:shd w:val="clear" w:color="00FFFF" w:fill="FFFFFF"/>
          </w:tcPr>
          <w:p w14:paraId="5183F963" w14:textId="77777777" w:rsidR="009A0F47" w:rsidRPr="009A0F47" w:rsidRDefault="009A0F47" w:rsidP="009A0F47">
            <w:pPr>
              <w:tabs>
                <w:tab w:val="num" w:pos="2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 xml:space="preserve">Red. </w:t>
            </w:r>
          </w:p>
          <w:p w14:paraId="4F032999" w14:textId="77777777" w:rsidR="009A0F47" w:rsidRPr="009A0F47" w:rsidRDefault="009A0F47" w:rsidP="009A0F47">
            <w:pPr>
              <w:tabs>
                <w:tab w:val="num" w:pos="2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4525" w:type="dxa"/>
            <w:shd w:val="clear" w:color="00FFFF" w:fill="FFFFFF"/>
            <w:vAlign w:val="center"/>
          </w:tcPr>
          <w:p w14:paraId="475FBC3B" w14:textId="77777777" w:rsidR="009A0F47" w:rsidRPr="009A0F47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Opis radova </w:t>
            </w:r>
          </w:p>
        </w:tc>
        <w:tc>
          <w:tcPr>
            <w:tcW w:w="992" w:type="dxa"/>
            <w:shd w:val="clear" w:color="00FFFF" w:fill="FFFFFF"/>
            <w:vAlign w:val="center"/>
          </w:tcPr>
          <w:p w14:paraId="3EC5019E" w14:textId="77777777" w:rsidR="009A0F47" w:rsidRPr="009A0F47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Jedinica mjere </w:t>
            </w:r>
          </w:p>
        </w:tc>
        <w:tc>
          <w:tcPr>
            <w:tcW w:w="992" w:type="dxa"/>
            <w:shd w:val="clear" w:color="00FFFF" w:fill="FFFFFF"/>
            <w:vAlign w:val="center"/>
          </w:tcPr>
          <w:p w14:paraId="26DBF09A" w14:textId="77777777" w:rsidR="009A0F47" w:rsidRPr="009A0F47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količina</w:t>
            </w:r>
          </w:p>
        </w:tc>
        <w:tc>
          <w:tcPr>
            <w:tcW w:w="992" w:type="dxa"/>
            <w:shd w:val="clear" w:color="00FFFF" w:fill="FFFFFF"/>
            <w:vAlign w:val="center"/>
          </w:tcPr>
          <w:p w14:paraId="5EAA147E" w14:textId="77777777" w:rsidR="009A0F47" w:rsidRPr="009A0F47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1276" w:type="dxa"/>
            <w:shd w:val="clear" w:color="00FFFF" w:fill="FFFFFF"/>
            <w:vAlign w:val="center"/>
          </w:tcPr>
          <w:p w14:paraId="3DE109BA" w14:textId="77777777" w:rsidR="009A0F47" w:rsidRPr="009A0F47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Ukupna cijena</w:t>
            </w:r>
          </w:p>
        </w:tc>
      </w:tr>
      <w:tr w:rsidR="009A0F47" w:rsidRPr="009A0F47" w14:paraId="2115AA8A" w14:textId="77777777" w:rsidTr="00C44D7B">
        <w:trPr>
          <w:trHeight w:val="216"/>
        </w:trPr>
        <w:tc>
          <w:tcPr>
            <w:tcW w:w="720" w:type="dxa"/>
            <w:vAlign w:val="center"/>
          </w:tcPr>
          <w:p w14:paraId="7678FF61" w14:textId="77777777" w:rsidR="009A0F47" w:rsidRPr="009A0F47" w:rsidRDefault="009A0F47" w:rsidP="009A0F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25" w:type="dxa"/>
            <w:vAlign w:val="center"/>
          </w:tcPr>
          <w:p w14:paraId="1AEA2D0B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Godišnji pregled/ispitivanje sustava zaštite od munje (gromobrana i uzemljenja) i izjednačivanja potencijala  vođenje revizijske knjige i izrada dokumentacije</w:t>
            </w:r>
          </w:p>
          <w:p w14:paraId="24CEBBC4" w14:textId="77777777" w:rsidR="009A0F47" w:rsidRPr="00703604" w:rsidRDefault="009A0F47" w:rsidP="009A0F47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>VAGON ISTAKALIŠTE – PRETAKALIŠTE- Ulica Milutina Barača</w:t>
            </w:r>
            <w:r w:rsidR="0022677E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 xml:space="preserve"> 48</w:t>
            </w:r>
            <w:r w:rsidRPr="009A0F4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 xml:space="preserve"> U RIJECI</w:t>
            </w:r>
          </w:p>
          <w:p w14:paraId="2A060D98" w14:textId="77777777" w:rsidR="00703604" w:rsidRDefault="00703604" w:rsidP="00703604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</w:pPr>
          </w:p>
          <w:p w14:paraId="45444D52" w14:textId="47803CB1" w:rsidR="00703604" w:rsidRPr="009A0F47" w:rsidRDefault="00703604" w:rsidP="0070360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hr-HR"/>
              </w:rPr>
            </w:pP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Radovi predviđeni za 10. mj. 20</w:t>
            </w:r>
            <w:r w:rsidR="00B15F1D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2</w:t>
            </w:r>
            <w:r w:rsidR="00785198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2</w:t>
            </w: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92" w:type="dxa"/>
            <w:vAlign w:val="center"/>
          </w:tcPr>
          <w:p w14:paraId="6857191B" w14:textId="77777777" w:rsidR="009A0F47" w:rsidRPr="009A0F47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komplet</w:t>
            </w:r>
          </w:p>
        </w:tc>
        <w:tc>
          <w:tcPr>
            <w:tcW w:w="992" w:type="dxa"/>
            <w:vAlign w:val="center"/>
          </w:tcPr>
          <w:p w14:paraId="706B043C" w14:textId="77777777" w:rsidR="009A0F47" w:rsidRPr="009A0F47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992" w:type="dxa"/>
            <w:vAlign w:val="center"/>
          </w:tcPr>
          <w:p w14:paraId="548E736C" w14:textId="543326CC" w:rsidR="009A0F47" w:rsidRPr="009A0F47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14:paraId="77EED95D" w14:textId="719DF7AA" w:rsidR="009A0F47" w:rsidRPr="009A0F47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A0F47" w:rsidRPr="009A0F47" w14:paraId="0658F8C0" w14:textId="77777777" w:rsidTr="00C44D7B">
        <w:trPr>
          <w:trHeight w:val="216"/>
        </w:trPr>
        <w:tc>
          <w:tcPr>
            <w:tcW w:w="8221" w:type="dxa"/>
            <w:gridSpan w:val="5"/>
            <w:vAlign w:val="center"/>
          </w:tcPr>
          <w:p w14:paraId="573C3D62" w14:textId="77777777" w:rsidR="009A0F47" w:rsidRPr="009A0F47" w:rsidRDefault="009A0F47" w:rsidP="009A0F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276" w:type="dxa"/>
            <w:vAlign w:val="center"/>
          </w:tcPr>
          <w:p w14:paraId="3D0BBCDB" w14:textId="49644BA2" w:rsidR="009A0F47" w:rsidRPr="009A0F47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</w:p>
        </w:tc>
      </w:tr>
    </w:tbl>
    <w:p w14:paraId="1E4B9367" w14:textId="77777777" w:rsidR="009A0F47" w:rsidRPr="009A0F47" w:rsidRDefault="009A0F47" w:rsidP="009A0F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54628BFE" w14:textId="77777777" w:rsidR="009A0F47" w:rsidRPr="009A0F47" w:rsidRDefault="009A0F47" w:rsidP="009A0F4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9A0F47">
        <w:rPr>
          <w:rFonts w:ascii="Arial" w:eastAsia="Times New Roman" w:hAnsi="Arial" w:cs="Arial"/>
          <w:b/>
          <w:sz w:val="18"/>
          <w:szCs w:val="18"/>
          <w:lang w:eastAsia="hr-HR"/>
        </w:rPr>
        <w:t>3. AUTOCISTERNA ISTAKALIŠTE-PRETAKALIŠTE – Ulica Milutina Barača</w:t>
      </w:r>
      <w:r w:rsidR="006B4B0C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48</w:t>
      </w:r>
    </w:p>
    <w:p w14:paraId="63A1643E" w14:textId="77777777" w:rsidR="009A0F47" w:rsidRDefault="009A0F47" w:rsidP="009A0F47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9A0F47">
        <w:rPr>
          <w:rFonts w:ascii="Arial" w:eastAsia="Times New Roman" w:hAnsi="Arial" w:cs="Arial"/>
          <w:b/>
          <w:sz w:val="18"/>
          <w:szCs w:val="18"/>
          <w:lang w:eastAsia="hr-HR"/>
        </w:rPr>
        <w:t>U  RIJECI</w:t>
      </w:r>
    </w:p>
    <w:p w14:paraId="418F779D" w14:textId="77777777" w:rsidR="006B4B0C" w:rsidRPr="009A0F47" w:rsidRDefault="006B4B0C" w:rsidP="009A0F47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W w:w="9497" w:type="dxa"/>
        <w:tblInd w:w="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4383"/>
        <w:gridCol w:w="992"/>
        <w:gridCol w:w="992"/>
        <w:gridCol w:w="992"/>
        <w:gridCol w:w="1418"/>
      </w:tblGrid>
      <w:tr w:rsidR="009A0F47" w:rsidRPr="009A0F47" w14:paraId="5E87F515" w14:textId="77777777" w:rsidTr="00C44D7B">
        <w:trPr>
          <w:trHeight w:val="55"/>
        </w:trPr>
        <w:tc>
          <w:tcPr>
            <w:tcW w:w="720" w:type="dxa"/>
            <w:shd w:val="clear" w:color="00FFFF" w:fill="FFFFFF"/>
          </w:tcPr>
          <w:p w14:paraId="37EC9AC0" w14:textId="77777777" w:rsidR="009A0F47" w:rsidRPr="009A0F47" w:rsidRDefault="009A0F47" w:rsidP="009A0F47">
            <w:pPr>
              <w:tabs>
                <w:tab w:val="num" w:pos="2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 xml:space="preserve">Red. </w:t>
            </w:r>
          </w:p>
          <w:p w14:paraId="0AF993FE" w14:textId="77777777" w:rsidR="009A0F47" w:rsidRPr="009A0F47" w:rsidRDefault="009A0F47" w:rsidP="009A0F47">
            <w:pPr>
              <w:tabs>
                <w:tab w:val="num" w:pos="2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4383" w:type="dxa"/>
            <w:shd w:val="clear" w:color="00FFFF" w:fill="FFFFFF"/>
            <w:vAlign w:val="center"/>
          </w:tcPr>
          <w:p w14:paraId="23AF1B64" w14:textId="77777777" w:rsidR="009A0F47" w:rsidRPr="009A0F47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Opis radova </w:t>
            </w:r>
          </w:p>
        </w:tc>
        <w:tc>
          <w:tcPr>
            <w:tcW w:w="992" w:type="dxa"/>
            <w:shd w:val="clear" w:color="00FFFF" w:fill="FFFFFF"/>
            <w:vAlign w:val="center"/>
          </w:tcPr>
          <w:p w14:paraId="0FBA93F0" w14:textId="77777777" w:rsidR="009A0F47" w:rsidRPr="009A0F47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Jedinica mjere </w:t>
            </w:r>
          </w:p>
        </w:tc>
        <w:tc>
          <w:tcPr>
            <w:tcW w:w="992" w:type="dxa"/>
            <w:shd w:val="clear" w:color="00FFFF" w:fill="FFFFFF"/>
            <w:vAlign w:val="center"/>
          </w:tcPr>
          <w:p w14:paraId="03CA120B" w14:textId="77777777" w:rsidR="009A0F47" w:rsidRPr="009A0F47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količina</w:t>
            </w:r>
          </w:p>
        </w:tc>
        <w:tc>
          <w:tcPr>
            <w:tcW w:w="992" w:type="dxa"/>
            <w:shd w:val="clear" w:color="00FFFF" w:fill="FFFFFF"/>
            <w:vAlign w:val="center"/>
          </w:tcPr>
          <w:p w14:paraId="7A22D7C8" w14:textId="77777777" w:rsidR="009A0F47" w:rsidRPr="009A0F47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1418" w:type="dxa"/>
            <w:shd w:val="clear" w:color="00FFFF" w:fill="FFFFFF"/>
            <w:vAlign w:val="center"/>
          </w:tcPr>
          <w:p w14:paraId="25BCFECE" w14:textId="77777777" w:rsidR="009A0F47" w:rsidRPr="009A0F47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Ukupna cijena</w:t>
            </w:r>
          </w:p>
        </w:tc>
      </w:tr>
      <w:tr w:rsidR="009A0F47" w:rsidRPr="009A0F47" w14:paraId="01347629" w14:textId="77777777" w:rsidTr="00C44D7B">
        <w:trPr>
          <w:trHeight w:val="216"/>
        </w:trPr>
        <w:tc>
          <w:tcPr>
            <w:tcW w:w="720" w:type="dxa"/>
            <w:vAlign w:val="center"/>
          </w:tcPr>
          <w:p w14:paraId="20D21513" w14:textId="77777777" w:rsidR="009A0F47" w:rsidRPr="009A0F47" w:rsidRDefault="009A0F47" w:rsidP="009A0F4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83" w:type="dxa"/>
            <w:vAlign w:val="center"/>
          </w:tcPr>
          <w:p w14:paraId="367F49B4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Godišnji pregled/ispitivanje sustava zaštite od munje (gromobrana i uzemljenja) i izjednačivanja potencijala vođenje revizijske knjige i izrada dokumentacije</w:t>
            </w:r>
          </w:p>
          <w:p w14:paraId="4C3B4306" w14:textId="77777777" w:rsidR="009A0F47" w:rsidRPr="00703604" w:rsidRDefault="006F4CC0" w:rsidP="009A0F4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>ISTAKALIŠTE – PRETAKALIŠTE- Ulica Milutina Barača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 xml:space="preserve"> 48</w:t>
            </w:r>
            <w:r w:rsidRPr="009A0F4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 xml:space="preserve"> U RIJEC</w:t>
            </w:r>
            <w:r w:rsidR="00703604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>I</w:t>
            </w:r>
          </w:p>
          <w:p w14:paraId="188725B5" w14:textId="77777777" w:rsidR="00703604" w:rsidRPr="00703604" w:rsidRDefault="00703604" w:rsidP="00703604">
            <w:pPr>
              <w:spacing w:after="0" w:line="240" w:lineRule="auto"/>
              <w:ind w:left="72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hr-HR"/>
              </w:rPr>
            </w:pPr>
          </w:p>
          <w:p w14:paraId="13BE5325" w14:textId="326D566C" w:rsidR="00703604" w:rsidRPr="009A0F47" w:rsidRDefault="00703604" w:rsidP="0070360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hr-HR"/>
              </w:rPr>
            </w:pP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Radovi predviđeni za 10. mj. 20</w:t>
            </w:r>
            <w:r w:rsidR="002F546B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2</w:t>
            </w:r>
            <w:r w:rsidR="00785198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2</w:t>
            </w: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92" w:type="dxa"/>
            <w:vAlign w:val="center"/>
          </w:tcPr>
          <w:p w14:paraId="07886360" w14:textId="77777777" w:rsidR="009A0F47" w:rsidRPr="009A0F47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komplet</w:t>
            </w:r>
          </w:p>
        </w:tc>
        <w:tc>
          <w:tcPr>
            <w:tcW w:w="992" w:type="dxa"/>
            <w:vAlign w:val="center"/>
          </w:tcPr>
          <w:p w14:paraId="1658FE71" w14:textId="77777777" w:rsidR="009A0F47" w:rsidRPr="009A0F47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992" w:type="dxa"/>
            <w:vAlign w:val="center"/>
          </w:tcPr>
          <w:p w14:paraId="6F26011A" w14:textId="188511DE" w:rsidR="009A0F47" w:rsidRPr="009A0F47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Align w:val="center"/>
          </w:tcPr>
          <w:p w14:paraId="20052A4C" w14:textId="27B6526E" w:rsidR="009A0F47" w:rsidRPr="009A0F47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A0F47" w:rsidRPr="009A0F47" w14:paraId="3697C32B" w14:textId="77777777" w:rsidTr="00C44D7B">
        <w:trPr>
          <w:trHeight w:val="216"/>
        </w:trPr>
        <w:tc>
          <w:tcPr>
            <w:tcW w:w="8079" w:type="dxa"/>
            <w:gridSpan w:val="5"/>
            <w:vAlign w:val="center"/>
          </w:tcPr>
          <w:p w14:paraId="54A5C07C" w14:textId="77777777" w:rsidR="009A0F47" w:rsidRPr="009A0F47" w:rsidRDefault="009A0F47" w:rsidP="009A0F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UKUPNO</w:t>
            </w: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:</w:t>
            </w:r>
          </w:p>
        </w:tc>
        <w:tc>
          <w:tcPr>
            <w:tcW w:w="1418" w:type="dxa"/>
          </w:tcPr>
          <w:p w14:paraId="75D63AB9" w14:textId="440B2533" w:rsidR="009A0F47" w:rsidRPr="009A0F47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77271B1D" w14:textId="77777777" w:rsidR="009A0F47" w:rsidRPr="009A0F47" w:rsidRDefault="009A0F47" w:rsidP="009A0F4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32482737" w14:textId="77777777" w:rsidR="009A0F47" w:rsidRPr="009A0F47" w:rsidRDefault="009A0F47" w:rsidP="009A0F4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9A0F47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4. ODORIZACIJSKE STANICE MARČELJI I KUKULJANOVO </w:t>
      </w:r>
    </w:p>
    <w:p w14:paraId="1515303D" w14:textId="77777777" w:rsidR="009A0F47" w:rsidRPr="009A0F47" w:rsidRDefault="009A0F47" w:rsidP="009A0F4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W w:w="9497" w:type="dxa"/>
        <w:tblInd w:w="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992"/>
        <w:gridCol w:w="992"/>
        <w:gridCol w:w="992"/>
        <w:gridCol w:w="1418"/>
      </w:tblGrid>
      <w:tr w:rsidR="009A0F47" w:rsidRPr="009A0F47" w14:paraId="0C5B306B" w14:textId="77777777" w:rsidTr="00C44D7B">
        <w:trPr>
          <w:trHeight w:val="55"/>
        </w:trPr>
        <w:tc>
          <w:tcPr>
            <w:tcW w:w="567" w:type="dxa"/>
            <w:shd w:val="clear" w:color="00FFFF" w:fill="FFFFFF"/>
          </w:tcPr>
          <w:p w14:paraId="68E86408" w14:textId="77777777" w:rsidR="009A0F47" w:rsidRPr="009A0F47" w:rsidRDefault="009A0F47" w:rsidP="009A0F47">
            <w:pPr>
              <w:tabs>
                <w:tab w:val="num" w:pos="2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 xml:space="preserve">Red. </w:t>
            </w:r>
          </w:p>
          <w:p w14:paraId="365278E0" w14:textId="77777777" w:rsidR="009A0F47" w:rsidRPr="009A0F47" w:rsidRDefault="009A0F47" w:rsidP="009A0F47">
            <w:pPr>
              <w:tabs>
                <w:tab w:val="num" w:pos="2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4536" w:type="dxa"/>
            <w:shd w:val="clear" w:color="00FFFF" w:fill="FFFFFF"/>
            <w:vAlign w:val="center"/>
          </w:tcPr>
          <w:p w14:paraId="14F3E76B" w14:textId="77777777" w:rsidR="009A0F47" w:rsidRPr="009A0F47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Opis radova </w:t>
            </w:r>
          </w:p>
        </w:tc>
        <w:tc>
          <w:tcPr>
            <w:tcW w:w="992" w:type="dxa"/>
            <w:shd w:val="clear" w:color="00FFFF" w:fill="FFFFFF"/>
            <w:vAlign w:val="center"/>
          </w:tcPr>
          <w:p w14:paraId="6C01B6A1" w14:textId="77777777" w:rsidR="009A0F47" w:rsidRPr="009A0F47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Jedinica mjere</w:t>
            </w:r>
          </w:p>
        </w:tc>
        <w:tc>
          <w:tcPr>
            <w:tcW w:w="992" w:type="dxa"/>
            <w:shd w:val="clear" w:color="00FFFF" w:fill="FFFFFF"/>
            <w:vAlign w:val="center"/>
          </w:tcPr>
          <w:p w14:paraId="18C838A0" w14:textId="77777777" w:rsidR="009A0F47" w:rsidRPr="009A0F47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količina</w:t>
            </w:r>
          </w:p>
        </w:tc>
        <w:tc>
          <w:tcPr>
            <w:tcW w:w="992" w:type="dxa"/>
            <w:shd w:val="clear" w:color="00FFFF" w:fill="FFFFFF"/>
            <w:vAlign w:val="center"/>
          </w:tcPr>
          <w:p w14:paraId="54310899" w14:textId="77777777" w:rsidR="009A0F47" w:rsidRPr="009A0F47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1418" w:type="dxa"/>
            <w:shd w:val="clear" w:color="00FFFF" w:fill="FFFFFF"/>
            <w:vAlign w:val="center"/>
          </w:tcPr>
          <w:p w14:paraId="7823B171" w14:textId="77777777" w:rsidR="009A0F47" w:rsidRPr="009A0F47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Ukupna cijena</w:t>
            </w:r>
          </w:p>
        </w:tc>
      </w:tr>
      <w:tr w:rsidR="009A0F47" w:rsidRPr="009A0F47" w14:paraId="6AAB02E4" w14:textId="77777777" w:rsidTr="00C44D7B">
        <w:trPr>
          <w:trHeight w:val="216"/>
        </w:trPr>
        <w:tc>
          <w:tcPr>
            <w:tcW w:w="567" w:type="dxa"/>
            <w:vAlign w:val="center"/>
          </w:tcPr>
          <w:p w14:paraId="215D2FCC" w14:textId="77777777" w:rsidR="009A0F47" w:rsidRPr="009A0F47" w:rsidRDefault="009A0F47" w:rsidP="009A0F4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36" w:type="dxa"/>
            <w:vAlign w:val="center"/>
          </w:tcPr>
          <w:p w14:paraId="0EFF5E0F" w14:textId="447505A8" w:rsidR="009A0F47" w:rsidRPr="009A0F47" w:rsidRDefault="00785198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0EF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Kontrolni</w:t>
            </w:r>
            <w:r w:rsidR="009A0F47" w:rsidRPr="00AF7D17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 xml:space="preserve"> </w:t>
            </w:r>
            <w:r w:rsidR="009A0F47"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pregled svih uređaja u protueksplozijskoj zaštiti </w:t>
            </w:r>
          </w:p>
          <w:p w14:paraId="75C81AB8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-elektromagnetski ventil</w:t>
            </w:r>
          </w:p>
          <w:p w14:paraId="18B60AAB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-elektromagnetska pumpa</w:t>
            </w:r>
          </w:p>
          <w:p w14:paraId="1AC4057C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-vezni članovi</w:t>
            </w:r>
          </w:p>
          <w:p w14:paraId="6D1324D6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-razvodne kutija i ostalo</w:t>
            </w:r>
          </w:p>
          <w:p w14:paraId="127907D4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-izrada dokumentacije</w:t>
            </w:r>
          </w:p>
          <w:p w14:paraId="482DFAA6" w14:textId="77777777" w:rsidR="009A0F47" w:rsidRPr="009A0F47" w:rsidRDefault="009A0F47" w:rsidP="009A0F47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  <w:t>OS MARČELJI</w:t>
            </w:r>
          </w:p>
          <w:p w14:paraId="26F599B5" w14:textId="77777777" w:rsidR="009A0F47" w:rsidRPr="00703604" w:rsidRDefault="009A0F47" w:rsidP="009A0F47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  <w:t>OS KUKULJANOVO</w:t>
            </w:r>
            <w:r w:rsidRPr="009A0F47">
              <w:rPr>
                <w:rFonts w:ascii="Arial" w:eastAsia="Times New Roman" w:hAnsi="Arial" w:cs="Arial"/>
                <w:sz w:val="14"/>
                <w:szCs w:val="18"/>
                <w:lang w:eastAsia="hr-HR"/>
              </w:rPr>
              <w:t xml:space="preserve"> </w:t>
            </w:r>
          </w:p>
          <w:p w14:paraId="371681B5" w14:textId="77777777" w:rsidR="00703604" w:rsidRDefault="00703604" w:rsidP="007036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hr-HR"/>
              </w:rPr>
            </w:pPr>
          </w:p>
          <w:p w14:paraId="757AC522" w14:textId="694982DB" w:rsidR="00703604" w:rsidRPr="009A0F47" w:rsidRDefault="00703604" w:rsidP="00703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 xml:space="preserve">Radovi predviđeni za </w:t>
            </w:r>
            <w:r w:rsidR="00785198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04</w:t>
            </w: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. mj. 20</w:t>
            </w:r>
            <w:r w:rsidR="00B15F1D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2</w:t>
            </w:r>
            <w:r w:rsidR="00785198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3</w:t>
            </w: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92" w:type="dxa"/>
            <w:vAlign w:val="center"/>
          </w:tcPr>
          <w:p w14:paraId="01E99507" w14:textId="77777777" w:rsidR="009A0F47" w:rsidRPr="009A0F47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komplet</w:t>
            </w:r>
          </w:p>
        </w:tc>
        <w:tc>
          <w:tcPr>
            <w:tcW w:w="992" w:type="dxa"/>
            <w:vAlign w:val="center"/>
          </w:tcPr>
          <w:p w14:paraId="7906E1C4" w14:textId="03F257CB" w:rsidR="009A0F47" w:rsidRPr="009A0F47" w:rsidRDefault="001422F5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992" w:type="dxa"/>
            <w:vAlign w:val="center"/>
          </w:tcPr>
          <w:p w14:paraId="18100D33" w14:textId="3E23BCE4" w:rsidR="009A0F47" w:rsidRPr="001D61E5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Align w:val="center"/>
          </w:tcPr>
          <w:p w14:paraId="3AD724C9" w14:textId="7A9EEE2A" w:rsidR="009A0F47" w:rsidRPr="001D61E5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422F5" w:rsidRPr="009A0F47" w14:paraId="3B1DD675" w14:textId="77777777" w:rsidTr="00C44D7B">
        <w:trPr>
          <w:trHeight w:val="216"/>
        </w:trPr>
        <w:tc>
          <w:tcPr>
            <w:tcW w:w="567" w:type="dxa"/>
            <w:vAlign w:val="center"/>
          </w:tcPr>
          <w:p w14:paraId="6B667B57" w14:textId="77777777" w:rsidR="001422F5" w:rsidRPr="009A0F47" w:rsidRDefault="001422F5" w:rsidP="001422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36" w:type="dxa"/>
            <w:vAlign w:val="center"/>
          </w:tcPr>
          <w:p w14:paraId="35B70FBF" w14:textId="2669DFA2" w:rsidR="001422F5" w:rsidRPr="009A0F47" w:rsidRDefault="001422F5" w:rsidP="001422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Vizualni</w:t>
            </w: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pregled svih uređaja u protueksplozijskoj zaštiti </w:t>
            </w:r>
          </w:p>
          <w:p w14:paraId="4AE3DDC4" w14:textId="77777777" w:rsidR="001422F5" w:rsidRPr="009A0F47" w:rsidRDefault="001422F5" w:rsidP="001422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-elektromagnetski ventil</w:t>
            </w:r>
          </w:p>
          <w:p w14:paraId="22BF77B4" w14:textId="77777777" w:rsidR="001422F5" w:rsidRPr="009A0F47" w:rsidRDefault="001422F5" w:rsidP="001422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-elektromagnetska pumpa</w:t>
            </w:r>
          </w:p>
          <w:p w14:paraId="26600384" w14:textId="77777777" w:rsidR="001422F5" w:rsidRPr="009A0F47" w:rsidRDefault="001422F5" w:rsidP="001422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-vezni članovi</w:t>
            </w:r>
          </w:p>
          <w:p w14:paraId="4C73B199" w14:textId="77777777" w:rsidR="001422F5" w:rsidRPr="009A0F47" w:rsidRDefault="001422F5" w:rsidP="001422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-razvodne kutija i ostalo</w:t>
            </w:r>
          </w:p>
          <w:p w14:paraId="0D7121D6" w14:textId="77777777" w:rsidR="001422F5" w:rsidRPr="009A0F47" w:rsidRDefault="001422F5" w:rsidP="001422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-izrada dokumentacije</w:t>
            </w:r>
          </w:p>
          <w:p w14:paraId="482BCDC2" w14:textId="77777777" w:rsidR="001422F5" w:rsidRPr="009A0F47" w:rsidRDefault="001422F5" w:rsidP="001422F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  <w:t>OS MARČELJI</w:t>
            </w:r>
          </w:p>
          <w:p w14:paraId="53815C19" w14:textId="77777777" w:rsidR="001422F5" w:rsidRPr="00703604" w:rsidRDefault="001422F5" w:rsidP="001422F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  <w:t>OS KUKULJANOVO</w:t>
            </w:r>
            <w:r w:rsidRPr="009A0F47">
              <w:rPr>
                <w:rFonts w:ascii="Arial" w:eastAsia="Times New Roman" w:hAnsi="Arial" w:cs="Arial"/>
                <w:sz w:val="14"/>
                <w:szCs w:val="18"/>
                <w:lang w:eastAsia="hr-HR"/>
              </w:rPr>
              <w:t xml:space="preserve"> </w:t>
            </w:r>
          </w:p>
          <w:p w14:paraId="24B71602" w14:textId="77777777" w:rsidR="001422F5" w:rsidRDefault="001422F5" w:rsidP="001422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hr-HR"/>
              </w:rPr>
            </w:pPr>
          </w:p>
          <w:p w14:paraId="5596BBA7" w14:textId="0BCF8456" w:rsidR="001422F5" w:rsidRDefault="001422F5" w:rsidP="001422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 xml:space="preserve">Radovi predviđeni za </w:t>
            </w:r>
            <w:r w:rsidR="00AF7D17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10</w:t>
            </w: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. mj. 20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2</w:t>
            </w:r>
            <w:r w:rsidR="00AF7D17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2</w:t>
            </w: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92" w:type="dxa"/>
            <w:vAlign w:val="center"/>
          </w:tcPr>
          <w:p w14:paraId="12A9EA09" w14:textId="46F3F53E" w:rsidR="001422F5" w:rsidRPr="009A0F47" w:rsidRDefault="001422F5" w:rsidP="00142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komplet</w:t>
            </w:r>
          </w:p>
        </w:tc>
        <w:tc>
          <w:tcPr>
            <w:tcW w:w="992" w:type="dxa"/>
            <w:vAlign w:val="center"/>
          </w:tcPr>
          <w:p w14:paraId="1B84121F" w14:textId="18142271" w:rsidR="001422F5" w:rsidRDefault="001422F5" w:rsidP="00142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992" w:type="dxa"/>
            <w:vAlign w:val="center"/>
          </w:tcPr>
          <w:p w14:paraId="34B7E13D" w14:textId="640414EE" w:rsidR="001422F5" w:rsidRPr="001422F5" w:rsidRDefault="001422F5" w:rsidP="00142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Align w:val="center"/>
          </w:tcPr>
          <w:p w14:paraId="0D48C0EC" w14:textId="7C124593" w:rsidR="001422F5" w:rsidRPr="001422F5" w:rsidRDefault="001422F5" w:rsidP="001422F5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1422F5" w:rsidRPr="009A0F47" w14:paraId="104570E1" w14:textId="77777777" w:rsidTr="00C44D7B">
        <w:trPr>
          <w:trHeight w:val="216"/>
        </w:trPr>
        <w:tc>
          <w:tcPr>
            <w:tcW w:w="567" w:type="dxa"/>
            <w:vAlign w:val="center"/>
          </w:tcPr>
          <w:p w14:paraId="3D9AD6CB" w14:textId="77777777" w:rsidR="001422F5" w:rsidRPr="009A0F47" w:rsidRDefault="001422F5" w:rsidP="001422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36" w:type="dxa"/>
            <w:vAlign w:val="center"/>
          </w:tcPr>
          <w:p w14:paraId="782F0E26" w14:textId="77777777" w:rsidR="001422F5" w:rsidRPr="009A0F47" w:rsidRDefault="001422F5" w:rsidP="001422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Godišnji pregled / ispitivanje sustava zaštite od munje (gromobrana i uzemljenja) i izjednačivanja potencijala Odorizacijske stanice i vođenje revizijske knjige</w:t>
            </w:r>
          </w:p>
          <w:p w14:paraId="403EB0EE" w14:textId="77777777" w:rsidR="001422F5" w:rsidRPr="009A0F47" w:rsidRDefault="001422F5" w:rsidP="001422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-izrada dokumentacije</w:t>
            </w:r>
          </w:p>
          <w:p w14:paraId="40166E4E" w14:textId="77777777" w:rsidR="001422F5" w:rsidRPr="009A0F47" w:rsidRDefault="001422F5" w:rsidP="001422F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i/>
                <w:color w:val="000000"/>
                <w:sz w:val="14"/>
                <w:szCs w:val="18"/>
                <w:lang w:eastAsia="hr-HR"/>
              </w:rPr>
              <w:t>OS MARČELJI</w:t>
            </w:r>
          </w:p>
          <w:p w14:paraId="379289FE" w14:textId="77777777" w:rsidR="001422F5" w:rsidRPr="00703604" w:rsidRDefault="001422F5" w:rsidP="001422F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i/>
                <w:color w:val="000000"/>
                <w:sz w:val="14"/>
                <w:szCs w:val="18"/>
                <w:lang w:eastAsia="hr-HR"/>
              </w:rPr>
              <w:t>OS KUKULJANOVO</w:t>
            </w:r>
          </w:p>
          <w:p w14:paraId="0BC49F15" w14:textId="35BE8AA8" w:rsidR="001422F5" w:rsidRPr="009A0F47" w:rsidRDefault="001422F5" w:rsidP="0014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 xml:space="preserve">Radovi predviđeni za 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10.</w:t>
            </w: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 xml:space="preserve"> mj. 20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2</w:t>
            </w:r>
            <w:r w:rsidR="00AF7D17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2</w:t>
            </w: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92" w:type="dxa"/>
            <w:vAlign w:val="center"/>
          </w:tcPr>
          <w:p w14:paraId="111798E3" w14:textId="77777777" w:rsidR="001422F5" w:rsidRPr="009A0F47" w:rsidRDefault="001422F5" w:rsidP="00142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komplet</w:t>
            </w:r>
          </w:p>
        </w:tc>
        <w:tc>
          <w:tcPr>
            <w:tcW w:w="992" w:type="dxa"/>
            <w:vAlign w:val="center"/>
          </w:tcPr>
          <w:p w14:paraId="5150EF0A" w14:textId="77777777" w:rsidR="001422F5" w:rsidRPr="009A0F47" w:rsidRDefault="001422F5" w:rsidP="00142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992" w:type="dxa"/>
            <w:vAlign w:val="center"/>
          </w:tcPr>
          <w:p w14:paraId="28EF43C7" w14:textId="2A66C8AC" w:rsidR="001422F5" w:rsidRPr="00690EB1" w:rsidRDefault="001422F5" w:rsidP="00142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Align w:val="center"/>
          </w:tcPr>
          <w:p w14:paraId="7E07E768" w14:textId="0BA3EA79" w:rsidR="001422F5" w:rsidRPr="00690EB1" w:rsidRDefault="001422F5" w:rsidP="00142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422F5" w:rsidRPr="009A0F47" w14:paraId="4EEA44ED" w14:textId="77777777" w:rsidTr="00C44D7B">
        <w:trPr>
          <w:trHeight w:val="176"/>
        </w:trPr>
        <w:tc>
          <w:tcPr>
            <w:tcW w:w="8079" w:type="dxa"/>
            <w:gridSpan w:val="5"/>
            <w:vAlign w:val="center"/>
          </w:tcPr>
          <w:p w14:paraId="53081106" w14:textId="77777777" w:rsidR="001422F5" w:rsidRPr="009A0F47" w:rsidRDefault="001422F5" w:rsidP="001422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SVE</w:t>
            </w: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418" w:type="dxa"/>
            <w:vAlign w:val="center"/>
          </w:tcPr>
          <w:p w14:paraId="7781F03D" w14:textId="442D4879" w:rsidR="001422F5" w:rsidRPr="009A0F47" w:rsidRDefault="001422F5" w:rsidP="001422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</w:p>
        </w:tc>
      </w:tr>
    </w:tbl>
    <w:p w14:paraId="0C63202D" w14:textId="77777777" w:rsidR="00703604" w:rsidRDefault="00703604" w:rsidP="006B4B0C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51D61D49" w14:textId="77777777" w:rsidR="009A0F47" w:rsidRPr="009A0F47" w:rsidRDefault="009A0F47" w:rsidP="006B4B0C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9A0F47">
        <w:rPr>
          <w:rFonts w:ascii="Arial" w:eastAsia="Times New Roman" w:hAnsi="Arial" w:cs="Arial"/>
          <w:b/>
          <w:sz w:val="18"/>
          <w:szCs w:val="18"/>
          <w:lang w:eastAsia="hr-HR"/>
        </w:rPr>
        <w:t>5. MJERNE REDUKCIJSKE STANICE; MRS KOSTRENA, MRS- R3,</w:t>
      </w:r>
    </w:p>
    <w:p w14:paraId="1E2E698A" w14:textId="77777777" w:rsidR="009A0F47" w:rsidRPr="009A0F47" w:rsidRDefault="009A0F47" w:rsidP="006B4B0C">
      <w:pPr>
        <w:spacing w:after="0" w:line="240" w:lineRule="auto"/>
        <w:ind w:left="1080" w:right="1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9A0F47">
        <w:rPr>
          <w:rFonts w:ascii="Arial" w:eastAsia="Times New Roman" w:hAnsi="Arial" w:cs="Arial"/>
          <w:b/>
          <w:sz w:val="18"/>
          <w:szCs w:val="18"/>
          <w:lang w:eastAsia="hr-HR"/>
        </w:rPr>
        <w:t>MRS- R 6, MRS- R7, MRS PLINARA</w:t>
      </w:r>
    </w:p>
    <w:p w14:paraId="75939BCF" w14:textId="77777777" w:rsidR="009A0F47" w:rsidRPr="009A0F47" w:rsidRDefault="009A0F47" w:rsidP="009A0F47">
      <w:pPr>
        <w:spacing w:after="0" w:line="240" w:lineRule="auto"/>
        <w:ind w:left="1080" w:right="1"/>
        <w:rPr>
          <w:rFonts w:ascii="Arial" w:eastAsia="Times New Roman" w:hAnsi="Arial" w:cs="Arial"/>
          <w:b/>
          <w:i/>
          <w:sz w:val="18"/>
          <w:szCs w:val="18"/>
          <w:lang w:eastAsia="hr-HR"/>
        </w:rPr>
      </w:pPr>
    </w:p>
    <w:tbl>
      <w:tblPr>
        <w:tblW w:w="9214" w:type="dxa"/>
        <w:tblInd w:w="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4242"/>
        <w:gridCol w:w="992"/>
        <w:gridCol w:w="992"/>
        <w:gridCol w:w="992"/>
        <w:gridCol w:w="1276"/>
      </w:tblGrid>
      <w:tr w:rsidR="009A0F47" w:rsidRPr="009A0F47" w14:paraId="4FF5A941" w14:textId="77777777" w:rsidTr="00C44D7B">
        <w:trPr>
          <w:trHeight w:val="55"/>
        </w:trPr>
        <w:tc>
          <w:tcPr>
            <w:tcW w:w="720" w:type="dxa"/>
            <w:shd w:val="clear" w:color="00FFFF" w:fill="FFFFFF"/>
          </w:tcPr>
          <w:p w14:paraId="3ACD5BBF" w14:textId="77777777" w:rsidR="009A0F47" w:rsidRPr="009A0F47" w:rsidRDefault="009A0F47" w:rsidP="009A0F47">
            <w:pPr>
              <w:tabs>
                <w:tab w:val="num" w:pos="2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Red. </w:t>
            </w:r>
          </w:p>
          <w:p w14:paraId="7345787D" w14:textId="77777777" w:rsidR="009A0F47" w:rsidRPr="009A0F47" w:rsidRDefault="009A0F47" w:rsidP="009A0F47">
            <w:pPr>
              <w:tabs>
                <w:tab w:val="num" w:pos="2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4242" w:type="dxa"/>
            <w:shd w:val="clear" w:color="00FFFF" w:fill="FFFFFF"/>
            <w:vAlign w:val="center"/>
          </w:tcPr>
          <w:p w14:paraId="4B2C45E6" w14:textId="77777777" w:rsidR="009A0F47" w:rsidRPr="009A0F47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Opis radova </w:t>
            </w:r>
          </w:p>
        </w:tc>
        <w:tc>
          <w:tcPr>
            <w:tcW w:w="992" w:type="dxa"/>
            <w:shd w:val="clear" w:color="00FFFF" w:fill="FFFFFF"/>
            <w:vAlign w:val="center"/>
          </w:tcPr>
          <w:p w14:paraId="7C82775F" w14:textId="77777777" w:rsidR="009A0F47" w:rsidRPr="009A0F47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Jedinica mjere </w:t>
            </w:r>
          </w:p>
        </w:tc>
        <w:tc>
          <w:tcPr>
            <w:tcW w:w="992" w:type="dxa"/>
            <w:shd w:val="clear" w:color="00FFFF" w:fill="FFFFFF"/>
            <w:vAlign w:val="center"/>
          </w:tcPr>
          <w:p w14:paraId="342A6A27" w14:textId="77777777" w:rsidR="009A0F47" w:rsidRPr="009A0F47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količina</w:t>
            </w:r>
          </w:p>
        </w:tc>
        <w:tc>
          <w:tcPr>
            <w:tcW w:w="992" w:type="dxa"/>
            <w:shd w:val="clear" w:color="00FFFF" w:fill="FFFFFF"/>
            <w:vAlign w:val="center"/>
          </w:tcPr>
          <w:p w14:paraId="5A3730B5" w14:textId="77777777" w:rsidR="009A0F47" w:rsidRPr="009A0F47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1276" w:type="dxa"/>
            <w:shd w:val="clear" w:color="00FFFF" w:fill="FFFFFF"/>
            <w:vAlign w:val="center"/>
          </w:tcPr>
          <w:p w14:paraId="12548818" w14:textId="77777777" w:rsidR="009A0F47" w:rsidRPr="009A0F47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Ukupna cijena</w:t>
            </w:r>
          </w:p>
        </w:tc>
      </w:tr>
      <w:tr w:rsidR="009A0F47" w:rsidRPr="009A0F47" w14:paraId="2AA6A41F" w14:textId="77777777" w:rsidTr="00C44D7B">
        <w:trPr>
          <w:trHeight w:val="216"/>
        </w:trPr>
        <w:tc>
          <w:tcPr>
            <w:tcW w:w="720" w:type="dxa"/>
            <w:vAlign w:val="center"/>
          </w:tcPr>
          <w:p w14:paraId="1E6B06B8" w14:textId="77777777" w:rsidR="009A0F47" w:rsidRPr="009A0F47" w:rsidRDefault="009A0F47" w:rsidP="009A0F4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42" w:type="dxa"/>
            <w:vAlign w:val="center"/>
          </w:tcPr>
          <w:p w14:paraId="0AED8E19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Vizualni pregled svih uređaja u protueksplozijskoj zaštiti i izrada dokumentacije</w:t>
            </w:r>
          </w:p>
          <w:p w14:paraId="567112F9" w14:textId="77777777" w:rsidR="009A0F47" w:rsidRPr="009A0F47" w:rsidRDefault="009A0F47" w:rsidP="009A0F4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  <w:t>MRS R3</w:t>
            </w:r>
          </w:p>
          <w:p w14:paraId="4AF1B5A5" w14:textId="77777777" w:rsidR="009A0F47" w:rsidRPr="009A0F47" w:rsidRDefault="009A0F47" w:rsidP="009A0F4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  <w:t>MRS R6</w:t>
            </w:r>
          </w:p>
          <w:p w14:paraId="35D256F4" w14:textId="77777777" w:rsidR="009A0F47" w:rsidRPr="009A0F47" w:rsidRDefault="009A0F47" w:rsidP="009A0F4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  <w:t>MRS R7</w:t>
            </w:r>
          </w:p>
          <w:p w14:paraId="615EAA93" w14:textId="77777777" w:rsidR="009A0F47" w:rsidRPr="009A0F47" w:rsidRDefault="009A0F47" w:rsidP="009A0F4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  <w:t>MRS KOSTRENA</w:t>
            </w:r>
          </w:p>
          <w:p w14:paraId="07C2C4BD" w14:textId="77777777" w:rsidR="009A0F47" w:rsidRPr="00703604" w:rsidRDefault="009A0F47" w:rsidP="009A0F4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  <w:t>MRS PLINARA</w:t>
            </w:r>
          </w:p>
          <w:p w14:paraId="56023963" w14:textId="77777777" w:rsidR="00703604" w:rsidRDefault="00703604" w:rsidP="00703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E6063AE" w14:textId="5598AA56" w:rsidR="00BD6FBC" w:rsidRPr="009A0F47" w:rsidRDefault="00BD6FBC" w:rsidP="00703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 xml:space="preserve">Radovi predviđeni za </w:t>
            </w:r>
            <w:r w:rsidR="00AF7D17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10</w:t>
            </w: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. mj. 20</w:t>
            </w:r>
            <w:r w:rsidR="00B15F1D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2</w:t>
            </w:r>
            <w:r w:rsidR="001422F5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2</w:t>
            </w: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.</w:t>
            </w:r>
            <w:r w:rsidR="00B15F1D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 xml:space="preserve"> </w:t>
            </w:r>
            <w:r w:rsidR="001422F5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MRS R3, MRS R6, MRS R7, MRS KOSTRENA</w:t>
            </w:r>
            <w:r w:rsidR="00AF7D17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,</w:t>
            </w:r>
            <w:r w:rsidR="001422F5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 xml:space="preserve"> MRS PLINARA </w:t>
            </w:r>
            <w:r w:rsidR="00AF7D17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 xml:space="preserve">(10 mj. 2022. i </w:t>
            </w:r>
            <w:r w:rsidR="00AA6D9C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04. mj. 2023.)</w:t>
            </w:r>
          </w:p>
        </w:tc>
        <w:tc>
          <w:tcPr>
            <w:tcW w:w="992" w:type="dxa"/>
            <w:vAlign w:val="center"/>
          </w:tcPr>
          <w:p w14:paraId="42DCE673" w14:textId="77777777" w:rsidR="009A0F47" w:rsidRPr="009A0F47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komplet</w:t>
            </w:r>
          </w:p>
        </w:tc>
        <w:tc>
          <w:tcPr>
            <w:tcW w:w="992" w:type="dxa"/>
            <w:vAlign w:val="center"/>
          </w:tcPr>
          <w:p w14:paraId="2F819442" w14:textId="09523237" w:rsidR="009A0F47" w:rsidRPr="00E84366" w:rsidRDefault="00AA6D9C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992" w:type="dxa"/>
            <w:vAlign w:val="center"/>
          </w:tcPr>
          <w:p w14:paraId="19217096" w14:textId="3D4170D3" w:rsidR="009A0F47" w:rsidRPr="00E84366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14:paraId="32E8DE58" w14:textId="18422991" w:rsidR="00AD77F1" w:rsidRPr="00E84366" w:rsidRDefault="00AD77F1" w:rsidP="00AD7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422F5" w:rsidRPr="009A0F47" w14:paraId="08E3C164" w14:textId="77777777" w:rsidTr="00C44D7B">
        <w:trPr>
          <w:trHeight w:val="216"/>
        </w:trPr>
        <w:tc>
          <w:tcPr>
            <w:tcW w:w="720" w:type="dxa"/>
            <w:vAlign w:val="center"/>
          </w:tcPr>
          <w:p w14:paraId="0D1C5EE8" w14:textId="77777777" w:rsidR="001422F5" w:rsidRPr="009A0F47" w:rsidRDefault="001422F5" w:rsidP="001422F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42" w:type="dxa"/>
            <w:vAlign w:val="center"/>
          </w:tcPr>
          <w:p w14:paraId="75F5A7A9" w14:textId="2511117D" w:rsidR="001422F5" w:rsidRPr="009A0F47" w:rsidRDefault="00AF7D17" w:rsidP="001422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Kontrolni</w:t>
            </w:r>
            <w:r w:rsidR="001422F5"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pregled svih uređaja u protueksplozijskoj zaštiti i izrada dokumentacije</w:t>
            </w:r>
          </w:p>
          <w:p w14:paraId="6C2DEC03" w14:textId="77777777" w:rsidR="001422F5" w:rsidRPr="009A0F47" w:rsidRDefault="001422F5" w:rsidP="001422F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  <w:t>MRS R3</w:t>
            </w:r>
          </w:p>
          <w:p w14:paraId="38C42567" w14:textId="77777777" w:rsidR="001422F5" w:rsidRPr="009A0F47" w:rsidRDefault="001422F5" w:rsidP="001422F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  <w:t>MRS R6</w:t>
            </w:r>
          </w:p>
          <w:p w14:paraId="57DBB310" w14:textId="77777777" w:rsidR="001422F5" w:rsidRPr="009A0F47" w:rsidRDefault="001422F5" w:rsidP="001422F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  <w:t>MRS R7</w:t>
            </w:r>
          </w:p>
          <w:p w14:paraId="22715411" w14:textId="77777777" w:rsidR="001422F5" w:rsidRPr="009A0F47" w:rsidRDefault="001422F5" w:rsidP="001422F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  <w:t>MRS KOSTRENA</w:t>
            </w:r>
          </w:p>
          <w:p w14:paraId="70B2CF30" w14:textId="77777777" w:rsidR="001422F5" w:rsidRPr="00703604" w:rsidRDefault="001422F5" w:rsidP="001422F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  <w:t>MRS PLINARA</w:t>
            </w:r>
          </w:p>
          <w:p w14:paraId="16C35B6D" w14:textId="77777777" w:rsidR="001422F5" w:rsidRDefault="001422F5" w:rsidP="001422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471B4C3" w14:textId="73BD5D3C" w:rsidR="001422F5" w:rsidRPr="009A0F47" w:rsidRDefault="001422F5" w:rsidP="001422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 xml:space="preserve">Radovi predviđeni za </w:t>
            </w:r>
            <w:r w:rsidR="00AF7D17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04</w:t>
            </w: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. mj. 20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2</w:t>
            </w:r>
            <w:r w:rsidR="00AF7D17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3</w:t>
            </w: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 xml:space="preserve"> (MRS R3, MRS R6, MRS R7, MRS KOSTRENA)</w:t>
            </w:r>
          </w:p>
        </w:tc>
        <w:tc>
          <w:tcPr>
            <w:tcW w:w="992" w:type="dxa"/>
            <w:vAlign w:val="center"/>
          </w:tcPr>
          <w:p w14:paraId="69306571" w14:textId="4512C517" w:rsidR="001422F5" w:rsidRPr="009A0F47" w:rsidRDefault="001422F5" w:rsidP="00142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komplet</w:t>
            </w:r>
          </w:p>
        </w:tc>
        <w:tc>
          <w:tcPr>
            <w:tcW w:w="992" w:type="dxa"/>
            <w:vAlign w:val="center"/>
          </w:tcPr>
          <w:p w14:paraId="00B0A0A2" w14:textId="09D19E88" w:rsidR="001422F5" w:rsidRDefault="009C6970" w:rsidP="00142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697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92" w:type="dxa"/>
            <w:vAlign w:val="center"/>
          </w:tcPr>
          <w:p w14:paraId="130F0EA4" w14:textId="0A876E33" w:rsidR="001422F5" w:rsidRPr="001D61E5" w:rsidRDefault="001422F5" w:rsidP="00142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14:paraId="43B16E5D" w14:textId="12921DA1" w:rsidR="001422F5" w:rsidRPr="001D61E5" w:rsidRDefault="001422F5" w:rsidP="001422F5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1422F5" w:rsidRPr="009A0F47" w14:paraId="56D8AA46" w14:textId="77777777" w:rsidTr="00C44D7B">
        <w:trPr>
          <w:trHeight w:val="216"/>
        </w:trPr>
        <w:tc>
          <w:tcPr>
            <w:tcW w:w="720" w:type="dxa"/>
            <w:vAlign w:val="center"/>
          </w:tcPr>
          <w:p w14:paraId="55F2FE0B" w14:textId="77777777" w:rsidR="001422F5" w:rsidRPr="009A0F47" w:rsidRDefault="001422F5" w:rsidP="001422F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42" w:type="dxa"/>
            <w:vAlign w:val="center"/>
          </w:tcPr>
          <w:p w14:paraId="6608E275" w14:textId="77777777" w:rsidR="001422F5" w:rsidRPr="009A0F47" w:rsidRDefault="001422F5" w:rsidP="001422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Godišnji pregled/ispitivanje sustava zaštite od munje (gromobrana i uzemljenja) i izjednačivanja potencijala vođenje revizijske knjige i izrada dokumentacije</w:t>
            </w:r>
          </w:p>
          <w:p w14:paraId="7DE48302" w14:textId="77777777" w:rsidR="001422F5" w:rsidRPr="009A0F47" w:rsidRDefault="001422F5" w:rsidP="001422F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  <w:t>MRS R3</w:t>
            </w:r>
          </w:p>
          <w:p w14:paraId="4282E221" w14:textId="77777777" w:rsidR="001422F5" w:rsidRPr="009A0F47" w:rsidRDefault="001422F5" w:rsidP="001422F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  <w:t>MRS R6</w:t>
            </w:r>
          </w:p>
          <w:p w14:paraId="3229F650" w14:textId="77777777" w:rsidR="001422F5" w:rsidRPr="009A0F47" w:rsidRDefault="001422F5" w:rsidP="001422F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  <w:t>MRS R7</w:t>
            </w:r>
          </w:p>
          <w:p w14:paraId="0EDB2B3D" w14:textId="77777777" w:rsidR="001422F5" w:rsidRPr="009A0F47" w:rsidRDefault="001422F5" w:rsidP="001422F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  <w:t>MRS KOSTRENA</w:t>
            </w:r>
          </w:p>
          <w:p w14:paraId="09168447" w14:textId="77777777" w:rsidR="001422F5" w:rsidRPr="00BD6FBC" w:rsidRDefault="001422F5" w:rsidP="001422F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  <w:t>MRS PLINARA</w:t>
            </w:r>
          </w:p>
          <w:p w14:paraId="3FDD455A" w14:textId="16F7FB05" w:rsidR="001422F5" w:rsidRPr="009A0F47" w:rsidRDefault="00C34314" w:rsidP="001422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 xml:space="preserve">Radovi predviđeni za 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10</w:t>
            </w: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. mj. 20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2</w:t>
            </w:r>
            <w:r w:rsidR="00AF7D17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2</w:t>
            </w: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 xml:space="preserve"> (MRS R3, MRS R6, MRS R7, MRS KOSTRENA i MRS PLINARA)</w:t>
            </w:r>
          </w:p>
        </w:tc>
        <w:tc>
          <w:tcPr>
            <w:tcW w:w="992" w:type="dxa"/>
            <w:vAlign w:val="center"/>
          </w:tcPr>
          <w:p w14:paraId="26BA51F5" w14:textId="77777777" w:rsidR="001422F5" w:rsidRPr="009A0F47" w:rsidRDefault="001422F5" w:rsidP="00142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komplet</w:t>
            </w:r>
          </w:p>
        </w:tc>
        <w:tc>
          <w:tcPr>
            <w:tcW w:w="992" w:type="dxa"/>
            <w:vAlign w:val="center"/>
          </w:tcPr>
          <w:p w14:paraId="54E6E9B0" w14:textId="77777777" w:rsidR="001422F5" w:rsidRPr="00E84366" w:rsidRDefault="001422F5" w:rsidP="00142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436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92" w:type="dxa"/>
            <w:vAlign w:val="center"/>
          </w:tcPr>
          <w:p w14:paraId="399FDBEE" w14:textId="4C4B08A9" w:rsidR="001422F5" w:rsidRPr="00E84366" w:rsidRDefault="001422F5" w:rsidP="00142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14:paraId="44C50EE1" w14:textId="089B63A9" w:rsidR="001422F5" w:rsidRPr="00E84366" w:rsidRDefault="001422F5" w:rsidP="00142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422F5" w:rsidRPr="009A0F47" w14:paraId="510B68CA" w14:textId="77777777" w:rsidTr="00C44D7B">
        <w:trPr>
          <w:trHeight w:val="216"/>
        </w:trPr>
        <w:tc>
          <w:tcPr>
            <w:tcW w:w="7938" w:type="dxa"/>
            <w:gridSpan w:val="5"/>
            <w:vAlign w:val="center"/>
          </w:tcPr>
          <w:p w14:paraId="510925C8" w14:textId="77777777" w:rsidR="001422F5" w:rsidRPr="00E84366" w:rsidRDefault="001422F5" w:rsidP="001422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436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SVEUKUPNO:</w:t>
            </w:r>
          </w:p>
        </w:tc>
        <w:tc>
          <w:tcPr>
            <w:tcW w:w="1276" w:type="dxa"/>
            <w:vAlign w:val="center"/>
          </w:tcPr>
          <w:p w14:paraId="66FB4824" w14:textId="7598130F" w:rsidR="001422F5" w:rsidRPr="00E84366" w:rsidRDefault="001422F5" w:rsidP="001422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</w:p>
        </w:tc>
      </w:tr>
    </w:tbl>
    <w:p w14:paraId="3DBFF3CF" w14:textId="77777777" w:rsidR="009A0F47" w:rsidRPr="009A0F47" w:rsidRDefault="009A0F47" w:rsidP="009A0F47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lang w:eastAsia="hr-HR"/>
        </w:rPr>
      </w:pPr>
    </w:p>
    <w:p w14:paraId="07F931A8" w14:textId="77777777" w:rsidR="009A0F47" w:rsidRPr="001D61E5" w:rsidRDefault="009A0F47" w:rsidP="009A0F47">
      <w:pPr>
        <w:spacing w:after="0" w:line="240" w:lineRule="auto"/>
        <w:ind w:left="227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1D61E5">
        <w:rPr>
          <w:rFonts w:ascii="Arial" w:eastAsia="Times New Roman" w:hAnsi="Arial" w:cs="Arial"/>
          <w:b/>
          <w:sz w:val="18"/>
          <w:szCs w:val="18"/>
          <w:lang w:eastAsia="hr-HR"/>
        </w:rPr>
        <w:t>6. UNP- GRAD KRALJEVICA</w:t>
      </w:r>
    </w:p>
    <w:p w14:paraId="7DF2AB41" w14:textId="77777777" w:rsidR="009A0F47" w:rsidRPr="009A0F47" w:rsidRDefault="009A0F47" w:rsidP="009A0F47">
      <w:pPr>
        <w:spacing w:after="0" w:line="240" w:lineRule="auto"/>
        <w:ind w:left="1080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W w:w="9214" w:type="dxa"/>
        <w:tblInd w:w="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4242"/>
        <w:gridCol w:w="992"/>
        <w:gridCol w:w="1134"/>
        <w:gridCol w:w="992"/>
        <w:gridCol w:w="1134"/>
      </w:tblGrid>
      <w:tr w:rsidR="009A0F47" w:rsidRPr="009A0F47" w14:paraId="052D27C5" w14:textId="77777777" w:rsidTr="00C44D7B">
        <w:trPr>
          <w:trHeight w:val="55"/>
        </w:trPr>
        <w:tc>
          <w:tcPr>
            <w:tcW w:w="720" w:type="dxa"/>
            <w:shd w:val="clear" w:color="00FFFF" w:fill="FFFFFF"/>
          </w:tcPr>
          <w:p w14:paraId="61A0E9C7" w14:textId="77777777" w:rsidR="009A0F47" w:rsidRPr="009A0F47" w:rsidRDefault="009A0F47" w:rsidP="009A0F47">
            <w:pPr>
              <w:tabs>
                <w:tab w:val="num" w:pos="2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Red. </w:t>
            </w:r>
          </w:p>
          <w:p w14:paraId="75355939" w14:textId="77777777" w:rsidR="009A0F47" w:rsidRPr="009A0F47" w:rsidRDefault="009A0F47" w:rsidP="009A0F47">
            <w:pPr>
              <w:tabs>
                <w:tab w:val="num" w:pos="2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4242" w:type="dxa"/>
            <w:shd w:val="clear" w:color="00FFFF" w:fill="FFFFFF"/>
            <w:vAlign w:val="center"/>
          </w:tcPr>
          <w:p w14:paraId="1AACC90F" w14:textId="77777777" w:rsidR="009A0F47" w:rsidRPr="009A0F47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Opis radova </w:t>
            </w:r>
          </w:p>
        </w:tc>
        <w:tc>
          <w:tcPr>
            <w:tcW w:w="992" w:type="dxa"/>
            <w:shd w:val="clear" w:color="00FFFF" w:fill="FFFFFF"/>
            <w:vAlign w:val="center"/>
          </w:tcPr>
          <w:p w14:paraId="71AA06E8" w14:textId="77777777" w:rsidR="009A0F47" w:rsidRPr="009A0F47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Jedinica mjere </w:t>
            </w:r>
          </w:p>
        </w:tc>
        <w:tc>
          <w:tcPr>
            <w:tcW w:w="1134" w:type="dxa"/>
            <w:shd w:val="clear" w:color="00FFFF" w:fill="FFFFFF"/>
            <w:vAlign w:val="center"/>
          </w:tcPr>
          <w:p w14:paraId="22D7F6E8" w14:textId="77777777" w:rsidR="009A0F47" w:rsidRPr="009A0F47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količina</w:t>
            </w:r>
          </w:p>
        </w:tc>
        <w:tc>
          <w:tcPr>
            <w:tcW w:w="992" w:type="dxa"/>
            <w:shd w:val="clear" w:color="00FFFF" w:fill="FFFFFF"/>
            <w:vAlign w:val="center"/>
          </w:tcPr>
          <w:p w14:paraId="5227E93D" w14:textId="77777777" w:rsidR="009A0F47" w:rsidRPr="009A0F47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1134" w:type="dxa"/>
            <w:shd w:val="clear" w:color="00FFFF" w:fill="FFFFFF"/>
            <w:vAlign w:val="center"/>
          </w:tcPr>
          <w:p w14:paraId="602BA386" w14:textId="77777777" w:rsidR="009A0F47" w:rsidRPr="009A0F47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Ukupna cijena</w:t>
            </w:r>
          </w:p>
        </w:tc>
      </w:tr>
      <w:tr w:rsidR="009A0F47" w:rsidRPr="009A0F47" w14:paraId="48C15B92" w14:textId="77777777" w:rsidTr="00C44D7B">
        <w:trPr>
          <w:trHeight w:val="216"/>
        </w:trPr>
        <w:tc>
          <w:tcPr>
            <w:tcW w:w="720" w:type="dxa"/>
            <w:vAlign w:val="center"/>
          </w:tcPr>
          <w:p w14:paraId="305B6D1C" w14:textId="77777777" w:rsidR="009A0F47" w:rsidRPr="009A0F47" w:rsidRDefault="009A0F47" w:rsidP="009A0F4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42" w:type="dxa"/>
            <w:vAlign w:val="center"/>
          </w:tcPr>
          <w:p w14:paraId="3E759C05" w14:textId="5CE613E8" w:rsidR="009A0F47" w:rsidRPr="009A0F47" w:rsidRDefault="007C182E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Vizualni</w:t>
            </w:r>
            <w:r w:rsidR="009A0F47"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pregled svih uređaja u protueksplozijskoj zaštiti i izrada dokumentacije</w:t>
            </w:r>
          </w:p>
          <w:p w14:paraId="40EF4548" w14:textId="77777777" w:rsidR="009A0F47" w:rsidRPr="00BD6FBC" w:rsidRDefault="009A0F47" w:rsidP="009A0F4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  <w:t>UNP GRAD KRALJEVICA</w:t>
            </w:r>
          </w:p>
          <w:p w14:paraId="3641B05A" w14:textId="77777777" w:rsidR="00BD6FBC" w:rsidRDefault="00BD6FBC" w:rsidP="00BD6FBC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</w:pPr>
          </w:p>
          <w:p w14:paraId="11173454" w14:textId="7BEF9134" w:rsidR="00BD6FBC" w:rsidRPr="009A0F47" w:rsidRDefault="00BD6FBC" w:rsidP="00BD6FBC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 xml:space="preserve">Radovi predviđeni za </w:t>
            </w:r>
            <w:r w:rsidR="007C182E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09</w:t>
            </w: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. mj. 20</w:t>
            </w:r>
            <w:r w:rsidR="002F546B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2</w:t>
            </w:r>
            <w:r w:rsidR="007C182E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2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.</w:t>
            </w:r>
            <w:r w:rsidR="007C182E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 xml:space="preserve"> i 03.mj. 2023.</w:t>
            </w:r>
          </w:p>
        </w:tc>
        <w:tc>
          <w:tcPr>
            <w:tcW w:w="992" w:type="dxa"/>
            <w:vAlign w:val="center"/>
          </w:tcPr>
          <w:p w14:paraId="423F46DE" w14:textId="77777777" w:rsidR="009A0F47" w:rsidRPr="009A0F47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komplet</w:t>
            </w:r>
          </w:p>
        </w:tc>
        <w:tc>
          <w:tcPr>
            <w:tcW w:w="1134" w:type="dxa"/>
            <w:vAlign w:val="center"/>
          </w:tcPr>
          <w:p w14:paraId="108E9003" w14:textId="65E88B64" w:rsidR="009A0F47" w:rsidRPr="00E84366" w:rsidRDefault="007C182E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992" w:type="dxa"/>
            <w:vAlign w:val="center"/>
          </w:tcPr>
          <w:p w14:paraId="48378301" w14:textId="77B4863A" w:rsidR="009A0F47" w:rsidRPr="001D61E5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14:paraId="14A994E2" w14:textId="66201438" w:rsidR="009A0F47" w:rsidRPr="001D61E5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C34314" w:rsidRPr="009A0F47" w14:paraId="141990E8" w14:textId="77777777" w:rsidTr="00C44D7B">
        <w:trPr>
          <w:trHeight w:val="216"/>
        </w:trPr>
        <w:tc>
          <w:tcPr>
            <w:tcW w:w="720" w:type="dxa"/>
            <w:vAlign w:val="center"/>
          </w:tcPr>
          <w:p w14:paraId="3CE2D618" w14:textId="77777777" w:rsidR="00C34314" w:rsidRPr="009A0F47" w:rsidRDefault="00C34314" w:rsidP="00C3431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42" w:type="dxa"/>
            <w:vAlign w:val="center"/>
          </w:tcPr>
          <w:p w14:paraId="653C1954" w14:textId="77777777" w:rsidR="00C34314" w:rsidRPr="009A0F47" w:rsidRDefault="00C34314" w:rsidP="00C343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Godišnji pregled/ispitivanje sustava zaštite od munje (gromobrana i uzemljenja) i izjednačivanja potencijala vođenje revizijske knjige i izrada dokumentacije</w:t>
            </w:r>
          </w:p>
          <w:p w14:paraId="4DA497B6" w14:textId="77777777" w:rsidR="00C34314" w:rsidRPr="00BD6FBC" w:rsidRDefault="00C34314" w:rsidP="00C3431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  <w:t>UNP GRAD KRALJEVICA</w:t>
            </w:r>
          </w:p>
          <w:p w14:paraId="3E5D060C" w14:textId="77777777" w:rsidR="00C34314" w:rsidRDefault="00C34314" w:rsidP="00C34314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</w:pPr>
          </w:p>
          <w:p w14:paraId="11BDC78A" w14:textId="7DDD3C24" w:rsidR="00C34314" w:rsidRPr="009A0F47" w:rsidRDefault="00C34314" w:rsidP="00C34314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 xml:space="preserve">Radovi predviđeni za </w:t>
            </w:r>
            <w:r w:rsidR="00995C4C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9</w:t>
            </w: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. mj. 20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2</w:t>
            </w:r>
            <w:r w:rsidR="007C182E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2</w:t>
            </w: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92" w:type="dxa"/>
            <w:vAlign w:val="center"/>
          </w:tcPr>
          <w:p w14:paraId="389CB00E" w14:textId="77777777" w:rsidR="00C34314" w:rsidRPr="009A0F47" w:rsidRDefault="00C34314" w:rsidP="00C34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komplet</w:t>
            </w:r>
          </w:p>
        </w:tc>
        <w:tc>
          <w:tcPr>
            <w:tcW w:w="1134" w:type="dxa"/>
            <w:vAlign w:val="center"/>
          </w:tcPr>
          <w:p w14:paraId="6E1AE864" w14:textId="77777777" w:rsidR="00C34314" w:rsidRPr="00E84366" w:rsidRDefault="00C34314" w:rsidP="00C34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436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992" w:type="dxa"/>
            <w:vAlign w:val="center"/>
          </w:tcPr>
          <w:p w14:paraId="19524655" w14:textId="6596CCDF" w:rsidR="00C34314" w:rsidRPr="00E84366" w:rsidRDefault="00C34314" w:rsidP="00C34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14:paraId="0460E40E" w14:textId="638E4FC3" w:rsidR="00C34314" w:rsidRPr="00E84366" w:rsidRDefault="00C34314" w:rsidP="00C34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C34314" w:rsidRPr="002F546B" w14:paraId="25806409" w14:textId="77777777" w:rsidTr="00C44D7B">
        <w:trPr>
          <w:trHeight w:val="216"/>
        </w:trPr>
        <w:tc>
          <w:tcPr>
            <w:tcW w:w="8080" w:type="dxa"/>
            <w:gridSpan w:val="5"/>
            <w:vAlign w:val="center"/>
          </w:tcPr>
          <w:p w14:paraId="33D8C104" w14:textId="77777777" w:rsidR="00C34314" w:rsidRPr="00E84366" w:rsidRDefault="00C34314" w:rsidP="00C34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436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SVEUKUPNO:</w:t>
            </w:r>
          </w:p>
        </w:tc>
        <w:tc>
          <w:tcPr>
            <w:tcW w:w="1134" w:type="dxa"/>
            <w:vAlign w:val="center"/>
          </w:tcPr>
          <w:p w14:paraId="1D717ACA" w14:textId="653E6977" w:rsidR="00C34314" w:rsidRPr="00E84366" w:rsidRDefault="00C34314" w:rsidP="00C343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</w:p>
        </w:tc>
      </w:tr>
    </w:tbl>
    <w:p w14:paraId="498A8024" w14:textId="77777777" w:rsidR="009A0F47" w:rsidRPr="002F546B" w:rsidRDefault="009A0F47" w:rsidP="006B4B0C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lang w:eastAsia="hr-HR"/>
        </w:rPr>
      </w:pPr>
    </w:p>
    <w:p w14:paraId="6162BADF" w14:textId="77777777" w:rsidR="00BD6FBC" w:rsidRDefault="00BD6FBC" w:rsidP="006B4B0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23A7D607" w14:textId="77777777" w:rsidR="00BD6FBC" w:rsidRDefault="00BD6FBC" w:rsidP="006B4B0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78CA9C49" w14:textId="77777777" w:rsidR="00BD6FBC" w:rsidRDefault="00BD6FBC" w:rsidP="006B4B0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0FDAA33E" w14:textId="77777777" w:rsidR="00BD6FBC" w:rsidRDefault="00BD6FBC" w:rsidP="006B4B0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51B54BC7" w14:textId="77777777" w:rsidR="00BD6FBC" w:rsidRPr="009A0F47" w:rsidRDefault="00BD6FBC" w:rsidP="006B4B0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3328EB5C" w14:textId="77777777" w:rsidR="009A0F47" w:rsidRPr="009A0F47" w:rsidRDefault="009A0F47" w:rsidP="009A0F47">
      <w:pPr>
        <w:spacing w:after="0" w:line="240" w:lineRule="auto"/>
        <w:ind w:left="227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9A0F47">
        <w:rPr>
          <w:rFonts w:ascii="Arial" w:eastAsia="Times New Roman" w:hAnsi="Arial" w:cs="Arial"/>
          <w:b/>
          <w:sz w:val="18"/>
          <w:szCs w:val="18"/>
          <w:lang w:eastAsia="hr-HR"/>
        </w:rPr>
        <w:t>7. PUNIONICA STLAČENOG PRIRODNOG PLINA</w:t>
      </w:r>
    </w:p>
    <w:p w14:paraId="43D9E8A3" w14:textId="77777777" w:rsidR="009A0F47" w:rsidRPr="009A0F47" w:rsidRDefault="009A0F47" w:rsidP="009A0F47">
      <w:pPr>
        <w:spacing w:after="0" w:line="240" w:lineRule="auto"/>
        <w:ind w:left="360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W w:w="9214" w:type="dxa"/>
        <w:tblInd w:w="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4242"/>
        <w:gridCol w:w="992"/>
        <w:gridCol w:w="1134"/>
        <w:gridCol w:w="992"/>
        <w:gridCol w:w="1134"/>
      </w:tblGrid>
      <w:tr w:rsidR="009A0F47" w:rsidRPr="009A0F47" w14:paraId="663EB9B4" w14:textId="77777777" w:rsidTr="00C44D7B">
        <w:trPr>
          <w:trHeight w:val="55"/>
        </w:trPr>
        <w:tc>
          <w:tcPr>
            <w:tcW w:w="720" w:type="dxa"/>
            <w:shd w:val="clear" w:color="00FFFF" w:fill="FFFFFF"/>
          </w:tcPr>
          <w:p w14:paraId="19BE823E" w14:textId="77777777" w:rsidR="009A0F47" w:rsidRPr="009A0F47" w:rsidRDefault="009A0F47" w:rsidP="009A0F47">
            <w:pPr>
              <w:tabs>
                <w:tab w:val="num" w:pos="2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Red. </w:t>
            </w:r>
          </w:p>
          <w:p w14:paraId="3C9753DF" w14:textId="77777777" w:rsidR="009A0F47" w:rsidRPr="009A0F47" w:rsidRDefault="009A0F47" w:rsidP="009A0F47">
            <w:pPr>
              <w:tabs>
                <w:tab w:val="num" w:pos="2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4242" w:type="dxa"/>
            <w:shd w:val="clear" w:color="00FFFF" w:fill="FFFFFF"/>
            <w:vAlign w:val="center"/>
          </w:tcPr>
          <w:p w14:paraId="14797991" w14:textId="77777777" w:rsidR="009A0F47" w:rsidRPr="009A0F47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Opis radova </w:t>
            </w:r>
          </w:p>
        </w:tc>
        <w:tc>
          <w:tcPr>
            <w:tcW w:w="992" w:type="dxa"/>
            <w:shd w:val="clear" w:color="00FFFF" w:fill="FFFFFF"/>
            <w:vAlign w:val="center"/>
          </w:tcPr>
          <w:p w14:paraId="13396434" w14:textId="77777777" w:rsidR="009A0F47" w:rsidRPr="009A0F47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Jedinica mjere </w:t>
            </w:r>
          </w:p>
        </w:tc>
        <w:tc>
          <w:tcPr>
            <w:tcW w:w="1134" w:type="dxa"/>
            <w:shd w:val="clear" w:color="00FFFF" w:fill="FFFFFF"/>
            <w:vAlign w:val="center"/>
          </w:tcPr>
          <w:p w14:paraId="1BC5DF08" w14:textId="77777777" w:rsidR="009A0F47" w:rsidRPr="009A0F47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količina</w:t>
            </w:r>
          </w:p>
        </w:tc>
        <w:tc>
          <w:tcPr>
            <w:tcW w:w="992" w:type="dxa"/>
            <w:shd w:val="clear" w:color="00FFFF" w:fill="FFFFFF"/>
            <w:vAlign w:val="center"/>
          </w:tcPr>
          <w:p w14:paraId="1109FBF8" w14:textId="77777777" w:rsidR="009A0F47" w:rsidRPr="009A0F47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1134" w:type="dxa"/>
            <w:shd w:val="clear" w:color="00FFFF" w:fill="FFFFFF"/>
            <w:vAlign w:val="center"/>
          </w:tcPr>
          <w:p w14:paraId="47140633" w14:textId="77777777" w:rsidR="009A0F47" w:rsidRPr="009A0F47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Ukupna cijena</w:t>
            </w:r>
          </w:p>
        </w:tc>
      </w:tr>
      <w:tr w:rsidR="009A0F47" w:rsidRPr="009A0F47" w14:paraId="5C11BDE1" w14:textId="77777777" w:rsidTr="00C44D7B">
        <w:trPr>
          <w:trHeight w:val="216"/>
        </w:trPr>
        <w:tc>
          <w:tcPr>
            <w:tcW w:w="720" w:type="dxa"/>
            <w:vAlign w:val="center"/>
          </w:tcPr>
          <w:p w14:paraId="0F670CCE" w14:textId="77777777" w:rsidR="009A0F47" w:rsidRPr="009A0F47" w:rsidRDefault="009A0F47" w:rsidP="009A0F4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42" w:type="dxa"/>
            <w:vAlign w:val="center"/>
          </w:tcPr>
          <w:p w14:paraId="7F62E937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Vizualni pregled svih uređaja u protueksplozijskoj zaštiti </w:t>
            </w:r>
          </w:p>
          <w:p w14:paraId="1099CD88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(prema HRN IEC 60079-17)</w:t>
            </w:r>
          </w:p>
          <w:p w14:paraId="776E9945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-sigurnosna tlačna sklopka – x2</w:t>
            </w:r>
          </w:p>
          <w:p w14:paraId="68FAD51D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-sigurnosno tipkalo – x8</w:t>
            </w:r>
          </w:p>
          <w:p w14:paraId="79CEACD9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-transmiter tlaka – x13</w:t>
            </w:r>
          </w:p>
          <w:p w14:paraId="08C9EF94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-detektor protoka ulja kompresora – x2</w:t>
            </w:r>
          </w:p>
          <w:p w14:paraId="45F8C639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-detektor razine ulja u ku</w:t>
            </w:r>
            <w:r w:rsidR="006B4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ć</w:t>
            </w: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ištu radilice –x2</w:t>
            </w:r>
          </w:p>
          <w:p w14:paraId="73D96127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-detektor razine ulja u kompresoru – x2</w:t>
            </w:r>
          </w:p>
          <w:p w14:paraId="75711D4F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-senzor vibracije - x2</w:t>
            </w:r>
          </w:p>
          <w:p w14:paraId="0F7E618E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-solenoidni ventil-x2</w:t>
            </w:r>
          </w:p>
          <w:p w14:paraId="7E712FD1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-transmiter temperature – x2</w:t>
            </w:r>
          </w:p>
          <w:p w14:paraId="57445DB6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-detektor plina – x4</w:t>
            </w:r>
          </w:p>
          <w:p w14:paraId="74CBE176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-elektromagnetska zavojnica – x10</w:t>
            </w:r>
          </w:p>
          <w:p w14:paraId="4C955D9C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-razvodna kutija – x15</w:t>
            </w:r>
          </w:p>
          <w:p w14:paraId="1934F953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-svjetiljka – x7</w:t>
            </w:r>
          </w:p>
          <w:p w14:paraId="204D9BDA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-motor 200 kW – x2</w:t>
            </w:r>
          </w:p>
          <w:p w14:paraId="5C60C499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-motor 11 kW – x2</w:t>
            </w:r>
          </w:p>
          <w:p w14:paraId="07630996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-osjetnik protoka vlage – x3</w:t>
            </w:r>
          </w:p>
          <w:p w14:paraId="7D737776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-izolacijsko pojačalo – x17</w:t>
            </w:r>
          </w:p>
          <w:p w14:paraId="51BADE01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-siling elementi c</w:t>
            </w:r>
            <w:r w:rsidR="006B4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</w:t>
            </w: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jevnog sustava – x24</w:t>
            </w:r>
          </w:p>
          <w:p w14:paraId="08E3BB30" w14:textId="77777777" w:rsidR="009A0F47" w:rsidRPr="00BD6FBC" w:rsidRDefault="009A0F47" w:rsidP="009A0F4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PUNIONICA STLAČENOG PRIRODNOG PLINA</w:t>
            </w:r>
          </w:p>
          <w:p w14:paraId="2390C65A" w14:textId="77777777" w:rsidR="00BD6FBC" w:rsidRDefault="00BD6FBC" w:rsidP="00BD6FB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4164117" w14:textId="76D0D339" w:rsidR="00BD6FBC" w:rsidRPr="009A0F47" w:rsidRDefault="00BD6FBC" w:rsidP="00BD6F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 xml:space="preserve">Radovi predviđeni za </w:t>
            </w:r>
            <w:r w:rsidR="000A5072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1</w:t>
            </w:r>
            <w:r w:rsidR="007B0EF5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1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. mj. 20</w:t>
            </w:r>
            <w:r w:rsidR="002F546B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2</w:t>
            </w:r>
            <w:r w:rsidR="00B97191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2</w:t>
            </w:r>
            <w:r w:rsidR="007B0EF5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 xml:space="preserve">, </w:t>
            </w:r>
          </w:p>
        </w:tc>
        <w:tc>
          <w:tcPr>
            <w:tcW w:w="992" w:type="dxa"/>
            <w:vAlign w:val="center"/>
          </w:tcPr>
          <w:p w14:paraId="64CBD363" w14:textId="77777777" w:rsidR="009A0F47" w:rsidRPr="009A0F47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komplet</w:t>
            </w:r>
          </w:p>
        </w:tc>
        <w:tc>
          <w:tcPr>
            <w:tcW w:w="1134" w:type="dxa"/>
            <w:vAlign w:val="center"/>
          </w:tcPr>
          <w:p w14:paraId="7A797A77" w14:textId="0BD7F4A3" w:rsidR="009A0F47" w:rsidRPr="009A0F47" w:rsidRDefault="009C6970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992" w:type="dxa"/>
            <w:vAlign w:val="center"/>
          </w:tcPr>
          <w:p w14:paraId="215C30F3" w14:textId="6F971B76" w:rsidR="009A0F47" w:rsidRPr="009A0F47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14:paraId="68CEAEB8" w14:textId="2660EDFF" w:rsidR="009A0F47" w:rsidRPr="009A0F47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97191" w:rsidRPr="009A0F47" w14:paraId="0B65FCA9" w14:textId="77777777" w:rsidTr="00C44D7B">
        <w:trPr>
          <w:trHeight w:val="216"/>
        </w:trPr>
        <w:tc>
          <w:tcPr>
            <w:tcW w:w="720" w:type="dxa"/>
            <w:vAlign w:val="center"/>
          </w:tcPr>
          <w:p w14:paraId="4B0E4819" w14:textId="77777777" w:rsidR="00B97191" w:rsidRPr="009A0F47" w:rsidRDefault="00B97191" w:rsidP="00B9719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42" w:type="dxa"/>
            <w:vAlign w:val="center"/>
          </w:tcPr>
          <w:p w14:paraId="5BD2BF48" w14:textId="3DC13063" w:rsidR="00B97191" w:rsidRPr="009A0F47" w:rsidRDefault="007B0EF5" w:rsidP="00B9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Detaljni</w:t>
            </w:r>
            <w:r w:rsidR="00B97191"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pregled svih uređaja u protueksplozijskoj zaštiti </w:t>
            </w:r>
          </w:p>
          <w:p w14:paraId="3F011B4D" w14:textId="77777777" w:rsidR="00B97191" w:rsidRPr="009A0F47" w:rsidRDefault="00B97191" w:rsidP="00B9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(prema HRN IEC 60079-17)</w:t>
            </w:r>
          </w:p>
          <w:p w14:paraId="28813343" w14:textId="77777777" w:rsidR="00B97191" w:rsidRPr="009A0F47" w:rsidRDefault="00B97191" w:rsidP="00B9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-sigurnosna tlačna sklopka – x2</w:t>
            </w:r>
          </w:p>
          <w:p w14:paraId="7F986674" w14:textId="77777777" w:rsidR="00B97191" w:rsidRPr="009A0F47" w:rsidRDefault="00B97191" w:rsidP="00B9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-sigurnosno tipkalo – x8</w:t>
            </w:r>
          </w:p>
          <w:p w14:paraId="149F7D89" w14:textId="77777777" w:rsidR="00B97191" w:rsidRPr="009A0F47" w:rsidRDefault="00B97191" w:rsidP="00B9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-transmiter tlaka – x13</w:t>
            </w:r>
          </w:p>
          <w:p w14:paraId="459F9AF4" w14:textId="77777777" w:rsidR="00B97191" w:rsidRPr="009A0F47" w:rsidRDefault="00B97191" w:rsidP="00B9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-detektor protoka ulja kompresora – x2</w:t>
            </w:r>
          </w:p>
          <w:p w14:paraId="17086699" w14:textId="77777777" w:rsidR="00B97191" w:rsidRPr="009A0F47" w:rsidRDefault="00B97191" w:rsidP="00B9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-detektor razine ulja u ku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ć</w:t>
            </w: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ištu radilice –x2</w:t>
            </w:r>
          </w:p>
          <w:p w14:paraId="3854BAE6" w14:textId="77777777" w:rsidR="00B97191" w:rsidRPr="009A0F47" w:rsidRDefault="00B97191" w:rsidP="00B9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-detektor razine ulja u kompresoru – x2</w:t>
            </w:r>
          </w:p>
          <w:p w14:paraId="2592CFB1" w14:textId="77777777" w:rsidR="00B97191" w:rsidRPr="009A0F47" w:rsidRDefault="00B97191" w:rsidP="00B9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-senzor vibracije - x2</w:t>
            </w:r>
          </w:p>
          <w:p w14:paraId="0C366D61" w14:textId="77777777" w:rsidR="00B97191" w:rsidRPr="009A0F47" w:rsidRDefault="00B97191" w:rsidP="00B9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-solenoidni ventil-x2</w:t>
            </w:r>
          </w:p>
          <w:p w14:paraId="1F0EDEEF" w14:textId="77777777" w:rsidR="00B97191" w:rsidRPr="009A0F47" w:rsidRDefault="00B97191" w:rsidP="00B9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-transmiter temperature – x2</w:t>
            </w:r>
          </w:p>
          <w:p w14:paraId="188B2F3F" w14:textId="77777777" w:rsidR="00B97191" w:rsidRPr="009A0F47" w:rsidRDefault="00B97191" w:rsidP="00B9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-detektor plina – x4</w:t>
            </w:r>
          </w:p>
          <w:p w14:paraId="2EA0551C" w14:textId="77777777" w:rsidR="00B97191" w:rsidRPr="009A0F47" w:rsidRDefault="00B97191" w:rsidP="00B9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-elektromagnetska zavojnica – x10</w:t>
            </w:r>
          </w:p>
          <w:p w14:paraId="57EDE91D" w14:textId="77777777" w:rsidR="00B97191" w:rsidRPr="009A0F47" w:rsidRDefault="00B97191" w:rsidP="00B9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-razvodna kutija – x15</w:t>
            </w:r>
          </w:p>
          <w:p w14:paraId="5D14E47C" w14:textId="77777777" w:rsidR="00B97191" w:rsidRPr="009A0F47" w:rsidRDefault="00B97191" w:rsidP="00B9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-svjetiljka – x7</w:t>
            </w:r>
          </w:p>
          <w:p w14:paraId="058E58EB" w14:textId="77777777" w:rsidR="00B97191" w:rsidRPr="009A0F47" w:rsidRDefault="00B97191" w:rsidP="00B9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-motor 200 kW – x2</w:t>
            </w:r>
          </w:p>
          <w:p w14:paraId="40F5EA1D" w14:textId="77777777" w:rsidR="00B97191" w:rsidRPr="009A0F47" w:rsidRDefault="00B97191" w:rsidP="00B9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-motor 11 kW – x2</w:t>
            </w:r>
          </w:p>
          <w:p w14:paraId="352343F6" w14:textId="77777777" w:rsidR="00B97191" w:rsidRPr="009A0F47" w:rsidRDefault="00B97191" w:rsidP="00B9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-osjetnik protoka vlage – x3</w:t>
            </w:r>
          </w:p>
          <w:p w14:paraId="24F2FDA6" w14:textId="77777777" w:rsidR="00B97191" w:rsidRPr="009A0F47" w:rsidRDefault="00B97191" w:rsidP="00B9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-izolacijsko pojačalo – x17</w:t>
            </w:r>
          </w:p>
          <w:p w14:paraId="18F99582" w14:textId="376A0EB9" w:rsidR="00B97191" w:rsidRDefault="00B97191" w:rsidP="00B9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-siling elementi c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</w:t>
            </w: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jevnog sustava – x24</w:t>
            </w:r>
          </w:p>
          <w:p w14:paraId="5182DC88" w14:textId="77777777" w:rsidR="007B0EF5" w:rsidRDefault="007B0EF5" w:rsidP="007B0EF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WM 10.1.2-C1/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de-DE"/>
              </w:rPr>
              <w:t>MOTOR VENTILATORA 1</w:t>
            </w:r>
          </w:p>
          <w:p w14:paraId="24533D0D" w14:textId="77777777" w:rsidR="007B0EF5" w:rsidRDefault="007B0EF5" w:rsidP="007B0EF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WM 10.1.8-C1/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de-DE"/>
              </w:rPr>
              <w:t>MOTOR VENTILATORA 1</w:t>
            </w:r>
          </w:p>
          <w:p w14:paraId="2859E7ED" w14:textId="77777777" w:rsidR="007B0EF5" w:rsidRDefault="007B0EF5" w:rsidP="007B0EF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WM 10.1.2-C1/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de-DE"/>
              </w:rPr>
              <w:t>MOTOR VENTILATORA 2</w:t>
            </w:r>
          </w:p>
          <w:p w14:paraId="1C233E86" w14:textId="77777777" w:rsidR="007B0EF5" w:rsidRDefault="007B0EF5" w:rsidP="007B0EF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WM 10.1.2-C1/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de-DE"/>
              </w:rPr>
              <w:t>MOTOR VENTILATORA 2</w:t>
            </w:r>
          </w:p>
          <w:p w14:paraId="7AC390FE" w14:textId="6A1D8343" w:rsidR="007B0EF5" w:rsidRPr="009A0F47" w:rsidRDefault="007B0EF5" w:rsidP="00B9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( </w:t>
            </w:r>
            <w:r>
              <w:t>ispitivanja otpora izolacije, omskog otpora faza statora i struje praznog hoda po fazama za gore navedene motore)</w:t>
            </w:r>
          </w:p>
          <w:p w14:paraId="39E96BA7" w14:textId="77777777" w:rsidR="00B97191" w:rsidRPr="00BD6FBC" w:rsidRDefault="00B97191" w:rsidP="00B9719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PUNIONICA STLAČENOG PRIRODNOG PLINA</w:t>
            </w:r>
          </w:p>
          <w:p w14:paraId="4AD3ADD3" w14:textId="77777777" w:rsidR="00B97191" w:rsidRDefault="00B97191" w:rsidP="00B9719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DF0B72D" w14:textId="6FEF2115" w:rsidR="00B97191" w:rsidRPr="009A0F47" w:rsidRDefault="00B97191" w:rsidP="00B9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 xml:space="preserve">Radovi predviđeni za </w:t>
            </w:r>
            <w:r w:rsidR="007B0EF5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05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. mj. 202</w:t>
            </w:r>
            <w:r w:rsidR="007B0EF5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3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14:paraId="16B04039" w14:textId="2D8D45C0" w:rsidR="00B97191" w:rsidRPr="001D61E5" w:rsidRDefault="00B97191" w:rsidP="00B97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D61E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komplet</w:t>
            </w:r>
          </w:p>
        </w:tc>
        <w:tc>
          <w:tcPr>
            <w:tcW w:w="1134" w:type="dxa"/>
            <w:vAlign w:val="center"/>
          </w:tcPr>
          <w:p w14:paraId="029C7C63" w14:textId="1FB9994A" w:rsidR="00B97191" w:rsidRPr="001D61E5" w:rsidRDefault="00B97191" w:rsidP="00B97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D61E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992" w:type="dxa"/>
            <w:vAlign w:val="center"/>
          </w:tcPr>
          <w:p w14:paraId="485CA5DA" w14:textId="53B9D62F" w:rsidR="00B97191" w:rsidRPr="001D61E5" w:rsidRDefault="00B97191" w:rsidP="00B97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14:paraId="25536568" w14:textId="1305772E" w:rsidR="00B97191" w:rsidRPr="001D61E5" w:rsidRDefault="00B97191" w:rsidP="00B97191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B97191" w:rsidRPr="009A0F47" w14:paraId="17CDC4E2" w14:textId="77777777" w:rsidTr="00C44D7B">
        <w:trPr>
          <w:trHeight w:val="216"/>
        </w:trPr>
        <w:tc>
          <w:tcPr>
            <w:tcW w:w="720" w:type="dxa"/>
            <w:vAlign w:val="center"/>
          </w:tcPr>
          <w:p w14:paraId="0CC911E0" w14:textId="77777777" w:rsidR="00B97191" w:rsidRPr="009A0F47" w:rsidRDefault="00B97191" w:rsidP="00B9719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42" w:type="dxa"/>
            <w:vAlign w:val="center"/>
          </w:tcPr>
          <w:p w14:paraId="3D7A290D" w14:textId="77777777" w:rsidR="00B97191" w:rsidRPr="009A0F47" w:rsidRDefault="00B97191" w:rsidP="00B9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Godišnji pregled/ispitivanje sustava zaštite od munje (gromobrana i uzemljenja) i izjednačivanja </w:t>
            </w: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potencijala vođenje revizijske knjige i izrada dokumentacije</w:t>
            </w:r>
          </w:p>
          <w:p w14:paraId="0A2EFE38" w14:textId="54A50DBF" w:rsidR="00B97191" w:rsidRPr="00B97191" w:rsidRDefault="00B97191" w:rsidP="00B9719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PUNIONICA STLAČENOG PRIRODNOG PLINA</w:t>
            </w:r>
          </w:p>
          <w:p w14:paraId="18BF638B" w14:textId="39AEC558" w:rsidR="00B97191" w:rsidRPr="00B97191" w:rsidRDefault="00B97191" w:rsidP="00B9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 xml:space="preserve">Radovi predviđeni za 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1</w:t>
            </w:r>
            <w:r w:rsidR="007B0EF5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0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. mj. 202</w:t>
            </w:r>
            <w:r w:rsidR="007B0EF5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2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92" w:type="dxa"/>
            <w:vAlign w:val="center"/>
          </w:tcPr>
          <w:p w14:paraId="015A8293" w14:textId="3BB07F2A" w:rsidR="00B97191" w:rsidRPr="001D61E5" w:rsidRDefault="00B97191" w:rsidP="00B97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D61E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komplet</w:t>
            </w:r>
          </w:p>
        </w:tc>
        <w:tc>
          <w:tcPr>
            <w:tcW w:w="1134" w:type="dxa"/>
            <w:vAlign w:val="center"/>
          </w:tcPr>
          <w:p w14:paraId="084FE1ED" w14:textId="7D0B343D" w:rsidR="00B97191" w:rsidRPr="001D61E5" w:rsidRDefault="00B97191" w:rsidP="00B97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D61E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992" w:type="dxa"/>
            <w:vAlign w:val="center"/>
          </w:tcPr>
          <w:p w14:paraId="7B9AEE21" w14:textId="7F76592F" w:rsidR="00B97191" w:rsidRPr="001D61E5" w:rsidRDefault="00B97191" w:rsidP="00B97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14:paraId="01AE53B4" w14:textId="1B5AA4F0" w:rsidR="00B97191" w:rsidRPr="001D61E5" w:rsidRDefault="00B97191" w:rsidP="00B97191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B97191" w:rsidRPr="009A0F47" w14:paraId="1248C0BD" w14:textId="77777777" w:rsidTr="00C44D7B">
        <w:trPr>
          <w:trHeight w:val="216"/>
        </w:trPr>
        <w:tc>
          <w:tcPr>
            <w:tcW w:w="720" w:type="dxa"/>
            <w:vAlign w:val="center"/>
          </w:tcPr>
          <w:p w14:paraId="2FAE564D" w14:textId="77777777" w:rsidR="00B97191" w:rsidRPr="009A0F47" w:rsidRDefault="00B97191" w:rsidP="00B9719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42" w:type="dxa"/>
            <w:vAlign w:val="center"/>
          </w:tcPr>
          <w:p w14:paraId="4E31A196" w14:textId="77777777" w:rsidR="00B97191" w:rsidRPr="009A0F47" w:rsidRDefault="00B97191" w:rsidP="00B9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Ispitivanje statičkog elektriciteta gibljivih dijelova </w:t>
            </w:r>
          </w:p>
          <w:p w14:paraId="6110DA9F" w14:textId="77777777" w:rsidR="00B97191" w:rsidRPr="00BD6FBC" w:rsidRDefault="00B97191" w:rsidP="00B9719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PUNIONICA STLAČENOG PRIRODNOG PLINA</w:t>
            </w:r>
          </w:p>
          <w:p w14:paraId="5E9FEB83" w14:textId="77777777" w:rsidR="00B97191" w:rsidRDefault="00B97191" w:rsidP="00B9719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81AF40E" w14:textId="1735DB27" w:rsidR="00B97191" w:rsidRPr="009A0F47" w:rsidRDefault="00B97191" w:rsidP="00B9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 xml:space="preserve">Radovi predviđeni za </w:t>
            </w:r>
            <w:r w:rsidR="007B0EF5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01</w:t>
            </w: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. mj. 20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2</w:t>
            </w:r>
            <w:r w:rsidR="007B0EF5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3</w:t>
            </w: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D119366" w14:textId="77777777" w:rsidR="00B97191" w:rsidRPr="009A0F47" w:rsidRDefault="00B97191" w:rsidP="00B97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komplet</w:t>
            </w:r>
          </w:p>
        </w:tc>
        <w:tc>
          <w:tcPr>
            <w:tcW w:w="1134" w:type="dxa"/>
            <w:vAlign w:val="center"/>
          </w:tcPr>
          <w:p w14:paraId="2650B9DA" w14:textId="1ADD6CB8" w:rsidR="00B97191" w:rsidRPr="009A0F47" w:rsidRDefault="007B0EF5" w:rsidP="00B97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992" w:type="dxa"/>
            <w:vAlign w:val="center"/>
          </w:tcPr>
          <w:p w14:paraId="01F6952C" w14:textId="4623AFA5" w:rsidR="00B97191" w:rsidRPr="009A0F47" w:rsidRDefault="00B97191" w:rsidP="00B97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14:paraId="6BC57C91" w14:textId="7A4863A5" w:rsidR="00B97191" w:rsidRPr="009A0F47" w:rsidRDefault="00B97191" w:rsidP="00B97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97191" w:rsidRPr="009A0F47" w14:paraId="346B31CD" w14:textId="77777777" w:rsidTr="00C44D7B">
        <w:trPr>
          <w:trHeight w:val="216"/>
        </w:trPr>
        <w:tc>
          <w:tcPr>
            <w:tcW w:w="8080" w:type="dxa"/>
            <w:gridSpan w:val="5"/>
            <w:vAlign w:val="center"/>
          </w:tcPr>
          <w:p w14:paraId="0C16D905" w14:textId="77777777" w:rsidR="00B97191" w:rsidRPr="009A0F47" w:rsidRDefault="00B97191" w:rsidP="00B97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SVE</w:t>
            </w: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134" w:type="dxa"/>
            <w:vAlign w:val="center"/>
          </w:tcPr>
          <w:p w14:paraId="63905DCB" w14:textId="62162CC6" w:rsidR="00B97191" w:rsidRPr="009A0F47" w:rsidRDefault="00B97191" w:rsidP="00B971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</w:p>
        </w:tc>
      </w:tr>
    </w:tbl>
    <w:p w14:paraId="0F626562" w14:textId="77777777" w:rsidR="009A0F47" w:rsidRPr="009A0F47" w:rsidRDefault="009A0F47" w:rsidP="006B4B0C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hr-HR"/>
        </w:rPr>
      </w:pPr>
    </w:p>
    <w:p w14:paraId="4CD82742" w14:textId="77777777" w:rsidR="009A0F47" w:rsidRPr="009A0F47" w:rsidRDefault="009A0F47" w:rsidP="009A0F47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hr-HR"/>
        </w:rPr>
      </w:pPr>
    </w:p>
    <w:p w14:paraId="1B66F3D5" w14:textId="77777777" w:rsidR="00BD6FBC" w:rsidRDefault="00BD6FBC" w:rsidP="003F40E4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hr-HR"/>
        </w:rPr>
      </w:pPr>
    </w:p>
    <w:p w14:paraId="57A4F896" w14:textId="77777777" w:rsidR="00BD6FBC" w:rsidRPr="009A0F47" w:rsidRDefault="00BD6FBC" w:rsidP="009A0F4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hr-HR"/>
        </w:rPr>
      </w:pPr>
    </w:p>
    <w:p w14:paraId="6EE173E5" w14:textId="77777777" w:rsidR="009A0F47" w:rsidRPr="003F40E4" w:rsidRDefault="009A0F47" w:rsidP="00EA3131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b/>
          <w:sz w:val="18"/>
          <w:szCs w:val="18"/>
          <w:lang w:eastAsia="hr-HR"/>
        </w:rPr>
      </w:pPr>
      <w:r w:rsidRPr="003F40E4">
        <w:rPr>
          <w:rFonts w:eastAsia="Times New Roman" w:cstheme="minorHAnsi"/>
          <w:b/>
          <w:sz w:val="18"/>
          <w:szCs w:val="18"/>
          <w:lang w:eastAsia="hr-HR"/>
        </w:rPr>
        <w:t>TROŠKOVNIK ZA ELEKTROTEHNIČKE  RADOVE POPRAVAKA OPREME I INSTALACIJAMA NA PLINSKIM POSTROJENJIMA (RADOVI U SLUČAJU IZVANREDNIH POTREBA)</w:t>
      </w:r>
    </w:p>
    <w:p w14:paraId="5A281D7D" w14:textId="77777777" w:rsidR="009A0F47" w:rsidRPr="003F40E4" w:rsidRDefault="009A0F47" w:rsidP="009A0F47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hr-HR"/>
        </w:rPr>
      </w:pPr>
    </w:p>
    <w:tbl>
      <w:tblPr>
        <w:tblW w:w="9214" w:type="dxa"/>
        <w:tblInd w:w="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4242"/>
        <w:gridCol w:w="1134"/>
        <w:gridCol w:w="992"/>
        <w:gridCol w:w="992"/>
        <w:gridCol w:w="1134"/>
      </w:tblGrid>
      <w:tr w:rsidR="009A0F47" w:rsidRPr="003F40E4" w14:paraId="6FB10B1E" w14:textId="77777777" w:rsidTr="00C44D7B">
        <w:trPr>
          <w:trHeight w:val="55"/>
        </w:trPr>
        <w:tc>
          <w:tcPr>
            <w:tcW w:w="720" w:type="dxa"/>
            <w:shd w:val="clear" w:color="00FFFF" w:fill="FFFFFF"/>
          </w:tcPr>
          <w:p w14:paraId="500023A5" w14:textId="77777777" w:rsidR="009A0F47" w:rsidRPr="003F40E4" w:rsidRDefault="009A0F47" w:rsidP="009A0F47">
            <w:pPr>
              <w:tabs>
                <w:tab w:val="num" w:pos="254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 xml:space="preserve">Red. </w:t>
            </w:r>
          </w:p>
          <w:p w14:paraId="3064459D" w14:textId="77777777" w:rsidR="009A0F47" w:rsidRPr="003F40E4" w:rsidRDefault="009A0F47" w:rsidP="009A0F47">
            <w:pPr>
              <w:tabs>
                <w:tab w:val="num" w:pos="254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4242" w:type="dxa"/>
            <w:shd w:val="clear" w:color="00FFFF" w:fill="FFFFFF"/>
            <w:vAlign w:val="center"/>
          </w:tcPr>
          <w:p w14:paraId="11CF5541" w14:textId="77777777" w:rsidR="009A0F47" w:rsidRPr="003F40E4" w:rsidRDefault="009A0F47" w:rsidP="009A0F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 xml:space="preserve">Opis radova </w:t>
            </w:r>
          </w:p>
        </w:tc>
        <w:tc>
          <w:tcPr>
            <w:tcW w:w="1134" w:type="dxa"/>
            <w:shd w:val="clear" w:color="00FFFF" w:fill="FFFFFF"/>
            <w:vAlign w:val="center"/>
          </w:tcPr>
          <w:p w14:paraId="5A066173" w14:textId="77777777" w:rsidR="009A0F47" w:rsidRPr="003F40E4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>Jedinica mjere</w:t>
            </w:r>
          </w:p>
        </w:tc>
        <w:tc>
          <w:tcPr>
            <w:tcW w:w="992" w:type="dxa"/>
            <w:shd w:val="clear" w:color="00FFFF" w:fill="FFFFFF"/>
            <w:vAlign w:val="center"/>
          </w:tcPr>
          <w:p w14:paraId="41D55384" w14:textId="77777777" w:rsidR="009A0F47" w:rsidRPr="003F40E4" w:rsidRDefault="006B4B0C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 xml:space="preserve">Okvirna </w:t>
            </w:r>
            <w:r w:rsidR="009A0F47" w:rsidRPr="003F40E4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>količina</w:t>
            </w:r>
          </w:p>
        </w:tc>
        <w:tc>
          <w:tcPr>
            <w:tcW w:w="992" w:type="dxa"/>
            <w:shd w:val="clear" w:color="00FFFF" w:fill="FFFFFF"/>
            <w:vAlign w:val="center"/>
          </w:tcPr>
          <w:p w14:paraId="2FF1C785" w14:textId="77777777" w:rsidR="009A0F47" w:rsidRPr="003F40E4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1134" w:type="dxa"/>
            <w:shd w:val="clear" w:color="00FFFF" w:fill="FFFFFF"/>
            <w:vAlign w:val="center"/>
          </w:tcPr>
          <w:p w14:paraId="6980079D" w14:textId="77777777" w:rsidR="009A0F47" w:rsidRPr="003F40E4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>Ukupna cijena</w:t>
            </w:r>
          </w:p>
        </w:tc>
      </w:tr>
      <w:tr w:rsidR="009A0F47" w:rsidRPr="003F40E4" w14:paraId="7FCD6DFD" w14:textId="77777777" w:rsidTr="003F40E4">
        <w:trPr>
          <w:trHeight w:val="216"/>
        </w:trPr>
        <w:tc>
          <w:tcPr>
            <w:tcW w:w="720" w:type="dxa"/>
            <w:vAlign w:val="center"/>
          </w:tcPr>
          <w:p w14:paraId="76046C1D" w14:textId="77777777" w:rsidR="009A0F47" w:rsidRPr="003F40E4" w:rsidRDefault="009A0F47" w:rsidP="006B4B0C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4242" w:type="dxa"/>
            <w:vAlign w:val="center"/>
          </w:tcPr>
          <w:p w14:paraId="22B49C3B" w14:textId="77777777" w:rsidR="009A0F47" w:rsidRPr="003F40E4" w:rsidRDefault="009A0F47" w:rsidP="009A0F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Rad elektrotehničara sa stručnim ispitom u graditeljstvu i s ovlaštenjem za rad na el. instalacijama i opremi u prostorima koji su ugroženi eksplozivnom atmosferom</w:t>
            </w:r>
            <w:r w:rsidR="00663D7A"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na detekciji kvara i otklanjanju istih</w:t>
            </w:r>
          </w:p>
        </w:tc>
        <w:tc>
          <w:tcPr>
            <w:tcW w:w="1134" w:type="dxa"/>
            <w:vAlign w:val="bottom"/>
          </w:tcPr>
          <w:p w14:paraId="05DA5B7A" w14:textId="77777777" w:rsidR="009A0F47" w:rsidRPr="003F40E4" w:rsidRDefault="006B4B0C" w:rsidP="006B4B0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sat</w:t>
            </w:r>
          </w:p>
        </w:tc>
        <w:tc>
          <w:tcPr>
            <w:tcW w:w="992" w:type="dxa"/>
            <w:vAlign w:val="bottom"/>
          </w:tcPr>
          <w:p w14:paraId="24F41B35" w14:textId="3002F104" w:rsidR="009A0F47" w:rsidRPr="003F40E4" w:rsidRDefault="001D61E5" w:rsidP="006B4B0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992" w:type="dxa"/>
            <w:vAlign w:val="bottom"/>
          </w:tcPr>
          <w:p w14:paraId="43C48975" w14:textId="0113BF2A" w:rsidR="009A0F47" w:rsidRPr="003F40E4" w:rsidRDefault="009A0F47" w:rsidP="009A0F4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bottom"/>
          </w:tcPr>
          <w:p w14:paraId="65DA3919" w14:textId="07C08DFC" w:rsidR="009A0F47" w:rsidRPr="003F40E4" w:rsidRDefault="009A0F47" w:rsidP="009A0F4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hr-HR"/>
              </w:rPr>
            </w:pPr>
          </w:p>
        </w:tc>
      </w:tr>
      <w:tr w:rsidR="009A0F47" w:rsidRPr="003F40E4" w14:paraId="01D506AC" w14:textId="77777777" w:rsidTr="003F40E4">
        <w:trPr>
          <w:trHeight w:val="216"/>
        </w:trPr>
        <w:tc>
          <w:tcPr>
            <w:tcW w:w="720" w:type="dxa"/>
            <w:vAlign w:val="center"/>
          </w:tcPr>
          <w:p w14:paraId="0701710F" w14:textId="77777777" w:rsidR="009A0F47" w:rsidRPr="003F40E4" w:rsidRDefault="009A0F47" w:rsidP="006B4B0C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4242" w:type="dxa"/>
            <w:vAlign w:val="center"/>
          </w:tcPr>
          <w:p w14:paraId="5D5B0086" w14:textId="77777777" w:rsidR="009A0F47" w:rsidRPr="003F40E4" w:rsidRDefault="009A0F47" w:rsidP="009A0F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Rad inženjera/magistra  sa stručnim ispitom u graditeljstvu i s ovlaštenjem za rad na el. instalacijama i opremi u prostorima koji su ugroženi eksplozivnom atmosferom</w:t>
            </w:r>
            <w:r w:rsidR="00663D7A"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na </w:t>
            </w:r>
            <w:r w:rsidR="003F40E4"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detekciji kvara i otklanjanju istih</w:t>
            </w:r>
          </w:p>
        </w:tc>
        <w:tc>
          <w:tcPr>
            <w:tcW w:w="1134" w:type="dxa"/>
            <w:vAlign w:val="bottom"/>
          </w:tcPr>
          <w:p w14:paraId="072FF7BD" w14:textId="77777777" w:rsidR="009A0F47" w:rsidRPr="003F40E4" w:rsidRDefault="006B4B0C" w:rsidP="006B4B0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sat</w:t>
            </w:r>
          </w:p>
        </w:tc>
        <w:tc>
          <w:tcPr>
            <w:tcW w:w="992" w:type="dxa"/>
            <w:vAlign w:val="bottom"/>
          </w:tcPr>
          <w:p w14:paraId="563FC615" w14:textId="51405D02" w:rsidR="009A0F47" w:rsidRPr="003F40E4" w:rsidRDefault="001D61E5" w:rsidP="006B4B0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992" w:type="dxa"/>
            <w:vAlign w:val="bottom"/>
          </w:tcPr>
          <w:p w14:paraId="679EE4D9" w14:textId="2D47BD80" w:rsidR="009A0F47" w:rsidRPr="003F40E4" w:rsidRDefault="009A0F47" w:rsidP="009A0F4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bottom"/>
          </w:tcPr>
          <w:p w14:paraId="55BE5523" w14:textId="6D994DBA" w:rsidR="009A0F47" w:rsidRPr="003F40E4" w:rsidRDefault="009A0F47" w:rsidP="009A0F4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hr-HR"/>
              </w:rPr>
            </w:pPr>
          </w:p>
        </w:tc>
      </w:tr>
      <w:tr w:rsidR="009A0F47" w:rsidRPr="003F40E4" w14:paraId="0104F3E2" w14:textId="77777777" w:rsidTr="006B4B0C">
        <w:trPr>
          <w:trHeight w:val="216"/>
        </w:trPr>
        <w:tc>
          <w:tcPr>
            <w:tcW w:w="720" w:type="dxa"/>
            <w:vAlign w:val="center"/>
          </w:tcPr>
          <w:p w14:paraId="646D97A0" w14:textId="77777777" w:rsidR="009A0F47" w:rsidRPr="003F40E4" w:rsidRDefault="006B4B0C" w:rsidP="006B4B0C">
            <w:pPr>
              <w:spacing w:after="0" w:line="240" w:lineRule="auto"/>
              <w:ind w:left="227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4</w:t>
            </w:r>
            <w:r w:rsidR="009A0F47"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242" w:type="dxa"/>
            <w:vAlign w:val="center"/>
          </w:tcPr>
          <w:p w14:paraId="5B5EB63C" w14:textId="77777777" w:rsidR="009A0F47" w:rsidRPr="003F40E4" w:rsidRDefault="009A0F47" w:rsidP="009A0F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Transportni troškovi servisnog vozila </w:t>
            </w:r>
          </w:p>
        </w:tc>
        <w:tc>
          <w:tcPr>
            <w:tcW w:w="1134" w:type="dxa"/>
            <w:vAlign w:val="center"/>
          </w:tcPr>
          <w:p w14:paraId="5B81F5DC" w14:textId="77777777" w:rsidR="009A0F47" w:rsidRPr="003F40E4" w:rsidRDefault="009A0F47" w:rsidP="006B4B0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km</w:t>
            </w:r>
          </w:p>
        </w:tc>
        <w:tc>
          <w:tcPr>
            <w:tcW w:w="992" w:type="dxa"/>
            <w:vAlign w:val="center"/>
          </w:tcPr>
          <w:p w14:paraId="23C1DF80" w14:textId="77777777" w:rsidR="009A0F47" w:rsidRPr="003F40E4" w:rsidRDefault="003F40E4" w:rsidP="006B4B0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1500</w:t>
            </w:r>
          </w:p>
        </w:tc>
        <w:tc>
          <w:tcPr>
            <w:tcW w:w="992" w:type="dxa"/>
            <w:vAlign w:val="bottom"/>
          </w:tcPr>
          <w:p w14:paraId="5FA7FE86" w14:textId="3DA0EA17" w:rsidR="009A0F47" w:rsidRPr="003F40E4" w:rsidRDefault="009A0F47" w:rsidP="009A0F4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bottom"/>
          </w:tcPr>
          <w:p w14:paraId="4ADC5064" w14:textId="343DB04B" w:rsidR="009A0F47" w:rsidRPr="003F40E4" w:rsidRDefault="009A0F47" w:rsidP="009A0F4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hr-HR"/>
              </w:rPr>
            </w:pPr>
          </w:p>
        </w:tc>
      </w:tr>
      <w:tr w:rsidR="003F40E4" w:rsidRPr="003F40E4" w14:paraId="0933A865" w14:textId="77777777" w:rsidTr="006B4B0C">
        <w:trPr>
          <w:trHeight w:val="216"/>
        </w:trPr>
        <w:tc>
          <w:tcPr>
            <w:tcW w:w="720" w:type="dxa"/>
            <w:vAlign w:val="center"/>
          </w:tcPr>
          <w:p w14:paraId="360CD9A1" w14:textId="77777777" w:rsidR="003F40E4" w:rsidRPr="003F40E4" w:rsidRDefault="003F40E4" w:rsidP="006B4B0C">
            <w:pPr>
              <w:spacing w:after="0" w:line="240" w:lineRule="auto"/>
              <w:ind w:left="227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242" w:type="dxa"/>
            <w:vAlign w:val="center"/>
          </w:tcPr>
          <w:p w14:paraId="2605B5A1" w14:textId="77777777" w:rsidR="003F40E4" w:rsidRPr="003F40E4" w:rsidRDefault="003F40E4" w:rsidP="009A0F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Izrada izvještaja po lokaciji</w:t>
            </w:r>
          </w:p>
        </w:tc>
        <w:tc>
          <w:tcPr>
            <w:tcW w:w="1134" w:type="dxa"/>
            <w:vAlign w:val="center"/>
          </w:tcPr>
          <w:p w14:paraId="4415B303" w14:textId="77777777" w:rsidR="003F40E4" w:rsidRPr="003F40E4" w:rsidRDefault="003F40E4" w:rsidP="006B4B0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kpl</w:t>
            </w:r>
          </w:p>
        </w:tc>
        <w:tc>
          <w:tcPr>
            <w:tcW w:w="992" w:type="dxa"/>
            <w:vAlign w:val="center"/>
          </w:tcPr>
          <w:p w14:paraId="0F81458C" w14:textId="77777777" w:rsidR="003F40E4" w:rsidRPr="003F40E4" w:rsidRDefault="003F40E4" w:rsidP="006B4B0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992" w:type="dxa"/>
            <w:vAlign w:val="bottom"/>
          </w:tcPr>
          <w:p w14:paraId="6D55BBF6" w14:textId="1E764777" w:rsidR="003F40E4" w:rsidRPr="003F40E4" w:rsidRDefault="003F40E4" w:rsidP="009A0F4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bottom"/>
          </w:tcPr>
          <w:p w14:paraId="0D18BDBD" w14:textId="61413AB6" w:rsidR="003F40E4" w:rsidRPr="003F40E4" w:rsidRDefault="003F40E4" w:rsidP="009A0F4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663D7A" w:rsidRPr="003F40E4" w14:paraId="57368D32" w14:textId="77777777" w:rsidTr="006B4B0C">
        <w:trPr>
          <w:trHeight w:val="216"/>
        </w:trPr>
        <w:tc>
          <w:tcPr>
            <w:tcW w:w="720" w:type="dxa"/>
            <w:vAlign w:val="center"/>
          </w:tcPr>
          <w:p w14:paraId="1DCFEF07" w14:textId="77777777" w:rsidR="00663D7A" w:rsidRPr="003F40E4" w:rsidRDefault="003F40E4" w:rsidP="006B4B0C">
            <w:pPr>
              <w:spacing w:after="0" w:line="240" w:lineRule="auto"/>
              <w:ind w:left="227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242" w:type="dxa"/>
            <w:vAlign w:val="center"/>
          </w:tcPr>
          <w:p w14:paraId="4D11AC32" w14:textId="0F581D46" w:rsidR="00663D7A" w:rsidRPr="003F40E4" w:rsidRDefault="00663D7A" w:rsidP="009A0F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Materijal i oprema za koju se ustanovi da nije ispravna- nabavna cijena </w:t>
            </w:r>
            <w:r w:rsidRPr="0077275D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u w:val="single"/>
                <w:lang w:eastAsia="hr-HR"/>
              </w:rPr>
              <w:t xml:space="preserve">+ </w:t>
            </w:r>
            <w:r w:rsidR="0094237D" w:rsidRPr="0077275D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u w:val="single"/>
                <w:lang w:eastAsia="hr-HR"/>
              </w:rPr>
              <w:t>8</w:t>
            </w:r>
            <w:r w:rsidRPr="0077275D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u w:val="single"/>
                <w:lang w:eastAsia="hr-HR"/>
              </w:rPr>
              <w:t xml:space="preserve"> %</w:t>
            </w:r>
            <w:r w:rsidRPr="0077275D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manipulativnih troškova</w:t>
            </w:r>
          </w:p>
        </w:tc>
        <w:tc>
          <w:tcPr>
            <w:tcW w:w="1134" w:type="dxa"/>
            <w:vAlign w:val="center"/>
          </w:tcPr>
          <w:p w14:paraId="3A07CD09" w14:textId="77777777" w:rsidR="00663D7A" w:rsidRPr="003F40E4" w:rsidRDefault="00663D7A" w:rsidP="006B4B0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kpl</w:t>
            </w:r>
          </w:p>
        </w:tc>
        <w:tc>
          <w:tcPr>
            <w:tcW w:w="992" w:type="dxa"/>
            <w:vAlign w:val="center"/>
          </w:tcPr>
          <w:p w14:paraId="5851A810" w14:textId="77777777" w:rsidR="00663D7A" w:rsidRPr="003F40E4" w:rsidRDefault="00663D7A" w:rsidP="006B4B0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992" w:type="dxa"/>
            <w:vAlign w:val="bottom"/>
          </w:tcPr>
          <w:p w14:paraId="4FA946D4" w14:textId="77777777" w:rsidR="00663D7A" w:rsidRPr="003F40E4" w:rsidRDefault="00663D7A" w:rsidP="009A0F4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vAlign w:val="bottom"/>
          </w:tcPr>
          <w:p w14:paraId="2C0F04C4" w14:textId="77777777" w:rsidR="00663D7A" w:rsidRPr="003F40E4" w:rsidRDefault="00663D7A" w:rsidP="009A0F4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9A0F47" w:rsidRPr="003F40E4" w14:paraId="6BCF0EA3" w14:textId="77777777" w:rsidTr="00C44D7B">
        <w:trPr>
          <w:trHeight w:val="216"/>
        </w:trPr>
        <w:tc>
          <w:tcPr>
            <w:tcW w:w="8080" w:type="dxa"/>
            <w:gridSpan w:val="5"/>
            <w:vAlign w:val="center"/>
          </w:tcPr>
          <w:p w14:paraId="62D3A7A1" w14:textId="77777777" w:rsidR="009A0F47" w:rsidRPr="003F40E4" w:rsidRDefault="006B4B0C" w:rsidP="009A0F4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SVE</w:t>
            </w:r>
            <w:r w:rsidR="009A0F47"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134" w:type="dxa"/>
          </w:tcPr>
          <w:p w14:paraId="6CD2BDFA" w14:textId="3AA0508F" w:rsidR="009A0F47" w:rsidRPr="003F40E4" w:rsidRDefault="009A0F47" w:rsidP="009A0F4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hr-HR"/>
              </w:rPr>
            </w:pPr>
          </w:p>
        </w:tc>
      </w:tr>
    </w:tbl>
    <w:p w14:paraId="017175EF" w14:textId="77777777" w:rsidR="009A0F47" w:rsidRPr="009A0F47" w:rsidRDefault="009A0F47" w:rsidP="009A0F47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hr-HR"/>
        </w:rPr>
      </w:pPr>
    </w:p>
    <w:p w14:paraId="78C608E5" w14:textId="77777777" w:rsidR="009A0F47" w:rsidRPr="009A0F47" w:rsidRDefault="009A0F47" w:rsidP="009A0F47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hr-HR"/>
        </w:rPr>
      </w:pPr>
    </w:p>
    <w:p w14:paraId="60502670" w14:textId="77777777" w:rsidR="009A0F47" w:rsidRPr="009A0F47" w:rsidRDefault="009A0F47" w:rsidP="006B4B0C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9A0F47">
        <w:rPr>
          <w:rFonts w:ascii="Arial" w:eastAsia="Times New Roman" w:hAnsi="Arial" w:cs="Arial"/>
          <w:b/>
          <w:sz w:val="18"/>
          <w:szCs w:val="18"/>
          <w:lang w:eastAsia="hr-HR"/>
        </w:rPr>
        <w:t>SVEUKUPNA REKAPITULACIJA</w:t>
      </w:r>
      <w:r w:rsidR="006B4B0C">
        <w:rPr>
          <w:rFonts w:ascii="Arial" w:eastAsia="Times New Roman" w:hAnsi="Arial" w:cs="Arial"/>
          <w:b/>
          <w:sz w:val="18"/>
          <w:szCs w:val="18"/>
          <w:lang w:eastAsia="hr-HR"/>
        </w:rPr>
        <w:t>:</w:t>
      </w:r>
    </w:p>
    <w:p w14:paraId="7DDF759E" w14:textId="77777777" w:rsidR="009A0F47" w:rsidRPr="009A0F47" w:rsidRDefault="009A0F47" w:rsidP="009A0F4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W w:w="9214" w:type="dxa"/>
        <w:tblInd w:w="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3958"/>
        <w:gridCol w:w="4536"/>
      </w:tblGrid>
      <w:tr w:rsidR="009A0F47" w:rsidRPr="003F40E4" w14:paraId="3768D5B4" w14:textId="77777777" w:rsidTr="008C7DAE">
        <w:trPr>
          <w:trHeight w:val="55"/>
        </w:trPr>
        <w:tc>
          <w:tcPr>
            <w:tcW w:w="720" w:type="dxa"/>
            <w:shd w:val="clear" w:color="00FFFF" w:fill="FFFFFF"/>
            <w:vAlign w:val="center"/>
          </w:tcPr>
          <w:p w14:paraId="00B033ED" w14:textId="77777777" w:rsidR="009A0F47" w:rsidRPr="003F40E4" w:rsidRDefault="009A0F47" w:rsidP="008C7DAE">
            <w:pPr>
              <w:tabs>
                <w:tab w:val="num" w:pos="254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>Red.</w:t>
            </w:r>
          </w:p>
          <w:p w14:paraId="02C4B297" w14:textId="77777777" w:rsidR="009A0F47" w:rsidRPr="003F40E4" w:rsidRDefault="009A0F47" w:rsidP="008C7DAE">
            <w:pPr>
              <w:tabs>
                <w:tab w:val="num" w:pos="254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3958" w:type="dxa"/>
            <w:shd w:val="clear" w:color="00FFFF" w:fill="FFFFFF"/>
            <w:vAlign w:val="center"/>
          </w:tcPr>
          <w:p w14:paraId="4F03F3C4" w14:textId="77777777" w:rsidR="009A0F47" w:rsidRPr="003F40E4" w:rsidRDefault="009A0F47" w:rsidP="008C7DA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</w:p>
          <w:p w14:paraId="65AB9248" w14:textId="77777777" w:rsidR="009A0F47" w:rsidRPr="003F40E4" w:rsidRDefault="009A0F47" w:rsidP="008C7DA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>OBJEKTI</w:t>
            </w:r>
          </w:p>
        </w:tc>
        <w:tc>
          <w:tcPr>
            <w:tcW w:w="4536" w:type="dxa"/>
            <w:shd w:val="clear" w:color="00FFFF" w:fill="FFFFFF"/>
            <w:vAlign w:val="center"/>
          </w:tcPr>
          <w:p w14:paraId="0217D137" w14:textId="77777777" w:rsidR="009A0F47" w:rsidRPr="003F40E4" w:rsidRDefault="009A0F47" w:rsidP="008C7DA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</w:p>
          <w:p w14:paraId="66C1E486" w14:textId="77777777" w:rsidR="009A0F47" w:rsidRPr="003F40E4" w:rsidRDefault="009A0F47" w:rsidP="008C7DA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>UKUPNA CIJENA (kn)</w:t>
            </w:r>
          </w:p>
        </w:tc>
      </w:tr>
      <w:tr w:rsidR="009A0F47" w:rsidRPr="003F40E4" w14:paraId="6CBCE476" w14:textId="77777777" w:rsidTr="008C7DAE">
        <w:trPr>
          <w:trHeight w:val="216"/>
        </w:trPr>
        <w:tc>
          <w:tcPr>
            <w:tcW w:w="720" w:type="dxa"/>
            <w:vAlign w:val="center"/>
          </w:tcPr>
          <w:p w14:paraId="4BDB2FE2" w14:textId="77777777" w:rsidR="009A0F47" w:rsidRPr="003F40E4" w:rsidRDefault="009A0F47" w:rsidP="008C7D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958" w:type="dxa"/>
            <w:vAlign w:val="center"/>
          </w:tcPr>
          <w:p w14:paraId="32C8D49C" w14:textId="77777777" w:rsidR="006B4B0C" w:rsidRPr="003F40E4" w:rsidRDefault="009A0F47" w:rsidP="007C27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SPREMIŠTE UNP-a</w:t>
            </w:r>
          </w:p>
          <w:p w14:paraId="5D91208A" w14:textId="77777777" w:rsidR="006B4B0C" w:rsidRPr="003F40E4" w:rsidRDefault="006B4B0C" w:rsidP="007C27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Milutina Barača Rijeka</w:t>
            </w:r>
          </w:p>
        </w:tc>
        <w:tc>
          <w:tcPr>
            <w:tcW w:w="4536" w:type="dxa"/>
            <w:vAlign w:val="bottom"/>
          </w:tcPr>
          <w:p w14:paraId="239A2CFE" w14:textId="333F5DDC" w:rsidR="009A0F47" w:rsidRPr="0094237D" w:rsidRDefault="009A0F47" w:rsidP="007C273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</w:p>
        </w:tc>
      </w:tr>
      <w:tr w:rsidR="009A0F47" w:rsidRPr="003F40E4" w14:paraId="5F6F5567" w14:textId="77777777" w:rsidTr="008C7DAE">
        <w:trPr>
          <w:trHeight w:val="216"/>
        </w:trPr>
        <w:tc>
          <w:tcPr>
            <w:tcW w:w="720" w:type="dxa"/>
            <w:vAlign w:val="center"/>
          </w:tcPr>
          <w:p w14:paraId="25957B0E" w14:textId="77777777" w:rsidR="009A0F47" w:rsidRPr="003F40E4" w:rsidRDefault="009A0F47" w:rsidP="008C7D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958" w:type="dxa"/>
            <w:vAlign w:val="center"/>
          </w:tcPr>
          <w:p w14:paraId="729E890C" w14:textId="77777777" w:rsidR="009A0F47" w:rsidRPr="003F40E4" w:rsidRDefault="009A0F47" w:rsidP="007C27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VAGON ISTAKALIŠTE- PRETAKALIŠTE- Milutina Barača Rijeka</w:t>
            </w:r>
          </w:p>
        </w:tc>
        <w:tc>
          <w:tcPr>
            <w:tcW w:w="4536" w:type="dxa"/>
            <w:vAlign w:val="bottom"/>
          </w:tcPr>
          <w:p w14:paraId="46FC7DB5" w14:textId="21008795" w:rsidR="009A0F47" w:rsidRPr="0094237D" w:rsidRDefault="009A0F47" w:rsidP="007C273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</w:p>
        </w:tc>
      </w:tr>
      <w:tr w:rsidR="009A0F47" w:rsidRPr="003F40E4" w14:paraId="2B5AE3DA" w14:textId="77777777" w:rsidTr="008C7DAE">
        <w:trPr>
          <w:trHeight w:val="216"/>
        </w:trPr>
        <w:tc>
          <w:tcPr>
            <w:tcW w:w="720" w:type="dxa"/>
            <w:vAlign w:val="center"/>
          </w:tcPr>
          <w:p w14:paraId="4D2C49A7" w14:textId="77777777" w:rsidR="009A0F47" w:rsidRPr="003F40E4" w:rsidRDefault="009A0F47" w:rsidP="008C7D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958" w:type="dxa"/>
            <w:vAlign w:val="center"/>
          </w:tcPr>
          <w:p w14:paraId="37126176" w14:textId="77777777" w:rsidR="009A0F47" w:rsidRPr="003F40E4" w:rsidRDefault="009A0F47" w:rsidP="007C27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AUTOCISTERNA ISTAKALIŠTE- PRETAKALIŠTE- Milutina Barača Rijeka</w:t>
            </w:r>
          </w:p>
        </w:tc>
        <w:tc>
          <w:tcPr>
            <w:tcW w:w="4536" w:type="dxa"/>
            <w:vAlign w:val="bottom"/>
          </w:tcPr>
          <w:p w14:paraId="5731C4E2" w14:textId="2C5E1D9F" w:rsidR="009A0F47" w:rsidRPr="0094237D" w:rsidRDefault="009A0F47" w:rsidP="007C273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</w:p>
        </w:tc>
      </w:tr>
      <w:tr w:rsidR="009A0F47" w:rsidRPr="003F40E4" w14:paraId="5D420999" w14:textId="77777777" w:rsidTr="008C7DAE">
        <w:trPr>
          <w:trHeight w:val="216"/>
        </w:trPr>
        <w:tc>
          <w:tcPr>
            <w:tcW w:w="720" w:type="dxa"/>
            <w:vAlign w:val="center"/>
          </w:tcPr>
          <w:p w14:paraId="58E3DC30" w14:textId="77777777" w:rsidR="009A0F47" w:rsidRPr="003F40E4" w:rsidRDefault="009A0F47" w:rsidP="008C7D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958" w:type="dxa"/>
            <w:vAlign w:val="center"/>
          </w:tcPr>
          <w:p w14:paraId="38830DE8" w14:textId="77777777" w:rsidR="009A0F47" w:rsidRPr="003F40E4" w:rsidRDefault="009A0F47" w:rsidP="007C27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ODORIZACIJSKE STANICE MARČELJI I KUKULJANOVO</w:t>
            </w:r>
          </w:p>
        </w:tc>
        <w:tc>
          <w:tcPr>
            <w:tcW w:w="4536" w:type="dxa"/>
            <w:vAlign w:val="bottom"/>
          </w:tcPr>
          <w:p w14:paraId="16B94969" w14:textId="31A322F9" w:rsidR="009A0F47" w:rsidRPr="0094237D" w:rsidRDefault="009A0F47" w:rsidP="007C273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</w:p>
        </w:tc>
      </w:tr>
      <w:tr w:rsidR="009A0F47" w:rsidRPr="003F40E4" w14:paraId="57E48CD3" w14:textId="77777777" w:rsidTr="008C7DAE">
        <w:trPr>
          <w:trHeight w:val="216"/>
        </w:trPr>
        <w:tc>
          <w:tcPr>
            <w:tcW w:w="720" w:type="dxa"/>
            <w:vAlign w:val="center"/>
          </w:tcPr>
          <w:p w14:paraId="49772539" w14:textId="77777777" w:rsidR="009A0F47" w:rsidRPr="003F40E4" w:rsidRDefault="009A0F47" w:rsidP="008C7D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958" w:type="dxa"/>
            <w:vAlign w:val="center"/>
          </w:tcPr>
          <w:p w14:paraId="7ADBD219" w14:textId="77777777" w:rsidR="009A0F47" w:rsidRPr="003F40E4" w:rsidRDefault="009A0F47" w:rsidP="007C27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MJERNO REDUKCIJSKE STANICE- MRS R3, R6, R7, KOSTRENA, PLINARA</w:t>
            </w:r>
          </w:p>
        </w:tc>
        <w:tc>
          <w:tcPr>
            <w:tcW w:w="4536" w:type="dxa"/>
            <w:vAlign w:val="bottom"/>
          </w:tcPr>
          <w:p w14:paraId="5E17F37B" w14:textId="5A816580" w:rsidR="009A0F47" w:rsidRPr="0094237D" w:rsidRDefault="009A0F47" w:rsidP="007C273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</w:p>
        </w:tc>
      </w:tr>
      <w:tr w:rsidR="009A0F47" w:rsidRPr="003F40E4" w14:paraId="2CD0FBAF" w14:textId="77777777" w:rsidTr="008C7DAE">
        <w:trPr>
          <w:trHeight w:val="216"/>
        </w:trPr>
        <w:tc>
          <w:tcPr>
            <w:tcW w:w="720" w:type="dxa"/>
            <w:vAlign w:val="center"/>
          </w:tcPr>
          <w:p w14:paraId="75FB5E01" w14:textId="77777777" w:rsidR="009A0F47" w:rsidRPr="003F40E4" w:rsidRDefault="009A0F47" w:rsidP="008C7D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958" w:type="dxa"/>
            <w:vAlign w:val="center"/>
          </w:tcPr>
          <w:p w14:paraId="47524705" w14:textId="77777777" w:rsidR="009A0F47" w:rsidRPr="003F40E4" w:rsidRDefault="009A0F47" w:rsidP="007C27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UNP GRAD KRALJEVICA</w:t>
            </w:r>
          </w:p>
        </w:tc>
        <w:tc>
          <w:tcPr>
            <w:tcW w:w="4536" w:type="dxa"/>
            <w:vAlign w:val="bottom"/>
          </w:tcPr>
          <w:p w14:paraId="3A7B71FE" w14:textId="311FBE6F" w:rsidR="009A0F47" w:rsidRPr="0094237D" w:rsidRDefault="009A0F47" w:rsidP="007C273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</w:p>
        </w:tc>
      </w:tr>
      <w:tr w:rsidR="009A0F47" w:rsidRPr="003F40E4" w14:paraId="08CE09E3" w14:textId="77777777" w:rsidTr="008C7DAE">
        <w:trPr>
          <w:trHeight w:val="216"/>
        </w:trPr>
        <w:tc>
          <w:tcPr>
            <w:tcW w:w="720" w:type="dxa"/>
            <w:vAlign w:val="center"/>
          </w:tcPr>
          <w:p w14:paraId="68543D51" w14:textId="77777777" w:rsidR="009A0F47" w:rsidRPr="003F40E4" w:rsidRDefault="009A0F47" w:rsidP="008C7D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958" w:type="dxa"/>
            <w:vAlign w:val="center"/>
          </w:tcPr>
          <w:p w14:paraId="02C136FA" w14:textId="77777777" w:rsidR="009A0F47" w:rsidRPr="003F40E4" w:rsidRDefault="009A0F47" w:rsidP="007C27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PUNIONICA STLAČENOG PRIRODNOG PLINA</w:t>
            </w:r>
          </w:p>
        </w:tc>
        <w:tc>
          <w:tcPr>
            <w:tcW w:w="4536" w:type="dxa"/>
            <w:vAlign w:val="bottom"/>
          </w:tcPr>
          <w:p w14:paraId="4966D389" w14:textId="29D9877C" w:rsidR="00AD77F1" w:rsidRPr="0094237D" w:rsidRDefault="00AD77F1" w:rsidP="00AD77F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</w:p>
        </w:tc>
      </w:tr>
      <w:tr w:rsidR="009A0F47" w:rsidRPr="003F40E4" w14:paraId="1CB29595" w14:textId="77777777" w:rsidTr="008F4D2F">
        <w:trPr>
          <w:trHeight w:val="341"/>
        </w:trPr>
        <w:tc>
          <w:tcPr>
            <w:tcW w:w="720" w:type="dxa"/>
            <w:vAlign w:val="center"/>
          </w:tcPr>
          <w:p w14:paraId="635E0F25" w14:textId="77777777" w:rsidR="009A0F47" w:rsidRPr="003F40E4" w:rsidRDefault="00EA3131" w:rsidP="008C7D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958" w:type="dxa"/>
            <w:vAlign w:val="center"/>
          </w:tcPr>
          <w:p w14:paraId="2A77FBCC" w14:textId="77777777" w:rsidR="009A0F47" w:rsidRPr="003F40E4" w:rsidRDefault="007C2739" w:rsidP="007C27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ELEKTROTEHNIČKI RADOVI – IZVANREDNE POTREBE</w:t>
            </w:r>
          </w:p>
        </w:tc>
        <w:tc>
          <w:tcPr>
            <w:tcW w:w="4536" w:type="dxa"/>
            <w:vAlign w:val="bottom"/>
          </w:tcPr>
          <w:p w14:paraId="58039687" w14:textId="192F6DC0" w:rsidR="009A0F47" w:rsidRPr="0094237D" w:rsidRDefault="009A0F47" w:rsidP="007C273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</w:p>
        </w:tc>
      </w:tr>
      <w:tr w:rsidR="006B4B0C" w:rsidRPr="003F40E4" w14:paraId="076BF151" w14:textId="77777777" w:rsidTr="00C44D7B">
        <w:trPr>
          <w:trHeight w:val="216"/>
        </w:trPr>
        <w:tc>
          <w:tcPr>
            <w:tcW w:w="4678" w:type="dxa"/>
            <w:gridSpan w:val="2"/>
            <w:vAlign w:val="center"/>
          </w:tcPr>
          <w:p w14:paraId="0A21351F" w14:textId="77777777" w:rsidR="006B4B0C" w:rsidRPr="003F40E4" w:rsidRDefault="006B4B0C" w:rsidP="009A0F4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>UKUPNO BEZ PDV-A</w:t>
            </w:r>
          </w:p>
        </w:tc>
        <w:tc>
          <w:tcPr>
            <w:tcW w:w="4536" w:type="dxa"/>
          </w:tcPr>
          <w:p w14:paraId="36FF9E62" w14:textId="34AACB65" w:rsidR="006B4B0C" w:rsidRPr="003F40E4" w:rsidRDefault="006B4B0C" w:rsidP="007C273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</w:p>
        </w:tc>
      </w:tr>
    </w:tbl>
    <w:p w14:paraId="5315707D" w14:textId="77777777" w:rsidR="009A0F47" w:rsidRPr="009A0F47" w:rsidRDefault="009A0F47" w:rsidP="003F40E4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hr-HR"/>
        </w:rPr>
      </w:pPr>
    </w:p>
    <w:sectPr w:rsidR="009A0F47" w:rsidRPr="009A0F47" w:rsidSect="00B15F1D">
      <w:footerReference w:type="default" r:id="rId8"/>
      <w:pgSz w:w="11906" w:h="16838"/>
      <w:pgMar w:top="993" w:right="849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F514" w14:textId="77777777" w:rsidR="00D04AF1" w:rsidRDefault="00D04AF1" w:rsidP="006B4B0C">
      <w:pPr>
        <w:spacing w:after="0" w:line="240" w:lineRule="auto"/>
      </w:pPr>
      <w:r>
        <w:separator/>
      </w:r>
    </w:p>
  </w:endnote>
  <w:endnote w:type="continuationSeparator" w:id="0">
    <w:p w14:paraId="72016AA3" w14:textId="77777777" w:rsidR="00D04AF1" w:rsidRDefault="00D04AF1" w:rsidP="006B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CDE4" w14:textId="77777777" w:rsidR="008C5B2F" w:rsidRDefault="008F4D2F">
    <w:pPr>
      <w:pStyle w:val="Footer"/>
      <w:jc w:val="center"/>
    </w:pPr>
  </w:p>
  <w:p w14:paraId="6D4D8216" w14:textId="77777777" w:rsidR="008C5B2F" w:rsidRDefault="008F4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15E71" w14:textId="77777777" w:rsidR="00D04AF1" w:rsidRDefault="00D04AF1" w:rsidP="006B4B0C">
      <w:pPr>
        <w:spacing w:after="0" w:line="240" w:lineRule="auto"/>
      </w:pPr>
      <w:r>
        <w:separator/>
      </w:r>
    </w:p>
  </w:footnote>
  <w:footnote w:type="continuationSeparator" w:id="0">
    <w:p w14:paraId="28D13EB7" w14:textId="77777777" w:rsidR="00D04AF1" w:rsidRDefault="00D04AF1" w:rsidP="006B4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B19"/>
    <w:multiLevelType w:val="hybridMultilevel"/>
    <w:tmpl w:val="94DAD996"/>
    <w:lvl w:ilvl="0" w:tplc="71728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C0ADE"/>
    <w:multiLevelType w:val="hybridMultilevel"/>
    <w:tmpl w:val="07D278F0"/>
    <w:lvl w:ilvl="0" w:tplc="42E8360C">
      <w:start w:val="1"/>
      <w:numFmt w:val="decimal"/>
      <w:lvlText w:val="%1."/>
      <w:lvlJc w:val="left"/>
      <w:pPr>
        <w:tabs>
          <w:tab w:val="num" w:pos="720"/>
        </w:tabs>
        <w:ind w:left="454" w:hanging="22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836EE"/>
    <w:multiLevelType w:val="hybridMultilevel"/>
    <w:tmpl w:val="07D278F0"/>
    <w:lvl w:ilvl="0" w:tplc="42E8360C">
      <w:start w:val="1"/>
      <w:numFmt w:val="decimal"/>
      <w:lvlText w:val="%1."/>
      <w:lvlJc w:val="left"/>
      <w:pPr>
        <w:tabs>
          <w:tab w:val="num" w:pos="720"/>
        </w:tabs>
        <w:ind w:left="454" w:hanging="22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40FF1"/>
    <w:multiLevelType w:val="hybridMultilevel"/>
    <w:tmpl w:val="D5383F3E"/>
    <w:lvl w:ilvl="0" w:tplc="415CCF6A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B2E22B7"/>
    <w:multiLevelType w:val="hybridMultilevel"/>
    <w:tmpl w:val="07D278F0"/>
    <w:lvl w:ilvl="0" w:tplc="42E8360C">
      <w:start w:val="1"/>
      <w:numFmt w:val="decimal"/>
      <w:lvlText w:val="%1."/>
      <w:lvlJc w:val="left"/>
      <w:pPr>
        <w:tabs>
          <w:tab w:val="num" w:pos="720"/>
        </w:tabs>
        <w:ind w:left="454" w:hanging="22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F61517"/>
    <w:multiLevelType w:val="hybridMultilevel"/>
    <w:tmpl w:val="866EAD8C"/>
    <w:lvl w:ilvl="0" w:tplc="BF7CAE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01459"/>
    <w:multiLevelType w:val="hybridMultilevel"/>
    <w:tmpl w:val="07D278F0"/>
    <w:lvl w:ilvl="0" w:tplc="42E8360C">
      <w:start w:val="1"/>
      <w:numFmt w:val="decimal"/>
      <w:lvlText w:val="%1."/>
      <w:lvlJc w:val="left"/>
      <w:pPr>
        <w:tabs>
          <w:tab w:val="num" w:pos="720"/>
        </w:tabs>
        <w:ind w:left="454" w:hanging="22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FF5191"/>
    <w:multiLevelType w:val="hybridMultilevel"/>
    <w:tmpl w:val="07D278F0"/>
    <w:lvl w:ilvl="0" w:tplc="42E8360C">
      <w:start w:val="1"/>
      <w:numFmt w:val="decimal"/>
      <w:lvlText w:val="%1."/>
      <w:lvlJc w:val="left"/>
      <w:pPr>
        <w:tabs>
          <w:tab w:val="num" w:pos="720"/>
        </w:tabs>
        <w:ind w:left="454" w:hanging="22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0B6D96"/>
    <w:multiLevelType w:val="hybridMultilevel"/>
    <w:tmpl w:val="07D278F0"/>
    <w:lvl w:ilvl="0" w:tplc="42E8360C">
      <w:start w:val="1"/>
      <w:numFmt w:val="decimal"/>
      <w:lvlText w:val="%1."/>
      <w:lvlJc w:val="left"/>
      <w:pPr>
        <w:tabs>
          <w:tab w:val="num" w:pos="720"/>
        </w:tabs>
        <w:ind w:left="454" w:hanging="22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65308F"/>
    <w:multiLevelType w:val="hybridMultilevel"/>
    <w:tmpl w:val="07D278F0"/>
    <w:lvl w:ilvl="0" w:tplc="42E8360C">
      <w:start w:val="1"/>
      <w:numFmt w:val="decimal"/>
      <w:lvlText w:val="%1."/>
      <w:lvlJc w:val="left"/>
      <w:pPr>
        <w:tabs>
          <w:tab w:val="num" w:pos="720"/>
        </w:tabs>
        <w:ind w:left="454" w:hanging="22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23154C"/>
    <w:multiLevelType w:val="hybridMultilevel"/>
    <w:tmpl w:val="509A7E96"/>
    <w:lvl w:ilvl="0" w:tplc="D4B49038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D27DB"/>
    <w:multiLevelType w:val="hybridMultilevel"/>
    <w:tmpl w:val="5ECAFFE2"/>
    <w:lvl w:ilvl="0" w:tplc="63CA9A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5A23704"/>
    <w:multiLevelType w:val="hybridMultilevel"/>
    <w:tmpl w:val="186E7368"/>
    <w:lvl w:ilvl="0" w:tplc="EFE4A2C0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10C59"/>
    <w:multiLevelType w:val="hybridMultilevel"/>
    <w:tmpl w:val="07D278F0"/>
    <w:lvl w:ilvl="0" w:tplc="42E8360C">
      <w:start w:val="1"/>
      <w:numFmt w:val="decimal"/>
      <w:lvlText w:val="%1."/>
      <w:lvlJc w:val="left"/>
      <w:pPr>
        <w:tabs>
          <w:tab w:val="num" w:pos="720"/>
        </w:tabs>
        <w:ind w:left="454" w:hanging="22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B11F4F"/>
    <w:multiLevelType w:val="hybridMultilevel"/>
    <w:tmpl w:val="07D278F0"/>
    <w:lvl w:ilvl="0" w:tplc="42E8360C">
      <w:start w:val="1"/>
      <w:numFmt w:val="decimal"/>
      <w:lvlText w:val="%1."/>
      <w:lvlJc w:val="left"/>
      <w:pPr>
        <w:tabs>
          <w:tab w:val="num" w:pos="720"/>
        </w:tabs>
        <w:ind w:left="454" w:hanging="22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263957"/>
    <w:multiLevelType w:val="hybridMultilevel"/>
    <w:tmpl w:val="4CE2E60C"/>
    <w:lvl w:ilvl="0" w:tplc="ABF0B0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F480B"/>
    <w:multiLevelType w:val="hybridMultilevel"/>
    <w:tmpl w:val="DC0C7980"/>
    <w:lvl w:ilvl="0" w:tplc="F574245A">
      <w:start w:val="2"/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308825">
    <w:abstractNumId w:val="4"/>
  </w:num>
  <w:num w:numId="2" w16cid:durableId="320736643">
    <w:abstractNumId w:val="8"/>
  </w:num>
  <w:num w:numId="3" w16cid:durableId="779030484">
    <w:abstractNumId w:val="2"/>
  </w:num>
  <w:num w:numId="4" w16cid:durableId="1133713965">
    <w:abstractNumId w:val="1"/>
  </w:num>
  <w:num w:numId="5" w16cid:durableId="750738901">
    <w:abstractNumId w:val="7"/>
  </w:num>
  <w:num w:numId="6" w16cid:durableId="1852255410">
    <w:abstractNumId w:val="13"/>
  </w:num>
  <w:num w:numId="7" w16cid:durableId="1653485416">
    <w:abstractNumId w:val="14"/>
  </w:num>
  <w:num w:numId="8" w16cid:durableId="1208833687">
    <w:abstractNumId w:val="0"/>
  </w:num>
  <w:num w:numId="9" w16cid:durableId="1686208410">
    <w:abstractNumId w:val="12"/>
  </w:num>
  <w:num w:numId="10" w16cid:durableId="31731561">
    <w:abstractNumId w:val="9"/>
  </w:num>
  <w:num w:numId="11" w16cid:durableId="1897231417">
    <w:abstractNumId w:val="10"/>
  </w:num>
  <w:num w:numId="12" w16cid:durableId="1410074588">
    <w:abstractNumId w:val="16"/>
  </w:num>
  <w:num w:numId="13" w16cid:durableId="2026714147">
    <w:abstractNumId w:val="11"/>
  </w:num>
  <w:num w:numId="14" w16cid:durableId="1594364155">
    <w:abstractNumId w:val="6"/>
  </w:num>
  <w:num w:numId="15" w16cid:durableId="1056584361">
    <w:abstractNumId w:val="5"/>
  </w:num>
  <w:num w:numId="16" w16cid:durableId="56100948">
    <w:abstractNumId w:val="3"/>
  </w:num>
  <w:num w:numId="17" w16cid:durableId="17417571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9EA"/>
    <w:rsid w:val="0001215E"/>
    <w:rsid w:val="000916BC"/>
    <w:rsid w:val="000A5072"/>
    <w:rsid w:val="001422F5"/>
    <w:rsid w:val="001569BA"/>
    <w:rsid w:val="001B179B"/>
    <w:rsid w:val="001D5E49"/>
    <w:rsid w:val="001D61E5"/>
    <w:rsid w:val="0022677E"/>
    <w:rsid w:val="002F546B"/>
    <w:rsid w:val="00350CD1"/>
    <w:rsid w:val="00352687"/>
    <w:rsid w:val="00381AF3"/>
    <w:rsid w:val="003F40E4"/>
    <w:rsid w:val="00407C54"/>
    <w:rsid w:val="00452477"/>
    <w:rsid w:val="00505877"/>
    <w:rsid w:val="00561DA0"/>
    <w:rsid w:val="00563D43"/>
    <w:rsid w:val="00663D7A"/>
    <w:rsid w:val="00664D71"/>
    <w:rsid w:val="00690EB1"/>
    <w:rsid w:val="006B4B0C"/>
    <w:rsid w:val="006C043B"/>
    <w:rsid w:val="006F4CC0"/>
    <w:rsid w:val="00703604"/>
    <w:rsid w:val="0077275D"/>
    <w:rsid w:val="00785198"/>
    <w:rsid w:val="007B0EF5"/>
    <w:rsid w:val="007C182E"/>
    <w:rsid w:val="007C2739"/>
    <w:rsid w:val="007D31AE"/>
    <w:rsid w:val="008146BE"/>
    <w:rsid w:val="008726BC"/>
    <w:rsid w:val="008A166F"/>
    <w:rsid w:val="008B20CD"/>
    <w:rsid w:val="008C7DAE"/>
    <w:rsid w:val="008F4D2F"/>
    <w:rsid w:val="0094237D"/>
    <w:rsid w:val="00993911"/>
    <w:rsid w:val="00995C4C"/>
    <w:rsid w:val="009A0F47"/>
    <w:rsid w:val="009C6970"/>
    <w:rsid w:val="00AA6D9C"/>
    <w:rsid w:val="00AD77F1"/>
    <w:rsid w:val="00AF7D17"/>
    <w:rsid w:val="00B15F1D"/>
    <w:rsid w:val="00B97191"/>
    <w:rsid w:val="00BD0138"/>
    <w:rsid w:val="00BD43E1"/>
    <w:rsid w:val="00BD6FBC"/>
    <w:rsid w:val="00C34314"/>
    <w:rsid w:val="00CD7760"/>
    <w:rsid w:val="00D04AF1"/>
    <w:rsid w:val="00DB09EA"/>
    <w:rsid w:val="00DC0C4F"/>
    <w:rsid w:val="00DD03DE"/>
    <w:rsid w:val="00E25962"/>
    <w:rsid w:val="00E57747"/>
    <w:rsid w:val="00E84366"/>
    <w:rsid w:val="00EA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C0F8"/>
  <w15:docId w15:val="{601533EF-F4DC-4A94-9AFF-90DD0B0F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0F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9A0F4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6B4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B0C"/>
  </w:style>
  <w:style w:type="paragraph" w:styleId="BalloonText">
    <w:name w:val="Balloon Text"/>
    <w:basedOn w:val="Normal"/>
    <w:link w:val="BalloonTextChar"/>
    <w:uiPriority w:val="99"/>
    <w:semiHidden/>
    <w:unhideWhenUsed/>
    <w:rsid w:val="0056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3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E3A8D-5DE5-4B09-8B9F-97BD8BA8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Brusić</dc:creator>
  <cp:lastModifiedBy>Nepravilnosti</cp:lastModifiedBy>
  <cp:revision>6</cp:revision>
  <cp:lastPrinted>2021-07-05T11:58:00Z</cp:lastPrinted>
  <dcterms:created xsi:type="dcterms:W3CDTF">2022-07-25T08:36:00Z</dcterms:created>
  <dcterms:modified xsi:type="dcterms:W3CDTF">2022-08-31T07:47:00Z</dcterms:modified>
</cp:coreProperties>
</file>